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395A" w14:textId="77777777" w:rsidR="00B2324A" w:rsidRDefault="00B2324A" w:rsidP="00B2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6AB414E6" w14:textId="3C27C1A8" w:rsidR="00B2324A" w:rsidRPr="00AF70E1" w:rsidRDefault="00B2324A" w:rsidP="00B2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Public Hearing </w:t>
      </w:r>
      <w:r w:rsidR="00811026">
        <w:rPr>
          <w:rFonts w:ascii="Times New Roman" w:hAnsi="Times New Roman" w:cs="Times New Roman"/>
          <w:b/>
          <w:bCs/>
          <w:sz w:val="28"/>
          <w:szCs w:val="28"/>
        </w:rPr>
        <w:t>Great Strides Walking Trail Grant</w:t>
      </w:r>
    </w:p>
    <w:p w14:paraId="1992A847" w14:textId="36B598F5" w:rsidR="00B2324A" w:rsidRDefault="00B2324A" w:rsidP="00B2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23rd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2A4E74C6" w14:textId="77777777" w:rsidR="00B2324A" w:rsidRPr="00AF70E1" w:rsidRDefault="00B2324A" w:rsidP="00B2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2A6A0" w14:textId="6FB9B68F" w:rsidR="00B2324A" w:rsidRPr="00087D15" w:rsidRDefault="00B2324A" w:rsidP="00B2324A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1F01AB" w14:textId="77777777" w:rsidR="00B2324A" w:rsidRPr="00477BB5" w:rsidRDefault="00B2324A" w:rsidP="00B2324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8FEA24" w14:textId="77777777" w:rsidR="00B2324A" w:rsidRPr="00087D15" w:rsidRDefault="00B2324A" w:rsidP="00B2324A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 xml:space="preserve">Minutes: </w:t>
      </w:r>
    </w:p>
    <w:p w14:paraId="24164C02" w14:textId="77777777" w:rsidR="00B2324A" w:rsidRPr="00477BB5" w:rsidRDefault="00B2324A" w:rsidP="00B2324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6EB5E8" w14:textId="630403B3" w:rsidR="00B2324A" w:rsidRPr="00087D15" w:rsidRDefault="00B2324A" w:rsidP="00B2324A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Aug</w:t>
      </w:r>
      <w:r w:rsidRPr="00087D15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60453C34" w14:textId="77777777" w:rsidR="00B2324A" w:rsidRPr="00477BB5" w:rsidRDefault="00B2324A" w:rsidP="00B2324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237633" w14:textId="5C1411C3" w:rsidR="00B2324A" w:rsidRPr="00087D15" w:rsidRDefault="00B2324A" w:rsidP="00B2324A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Aug</w:t>
      </w:r>
      <w:r w:rsidRPr="00087D15">
        <w:rPr>
          <w:rFonts w:ascii="Times New Roman" w:hAnsi="Times New Roman" w:cs="Times New Roman"/>
          <w:sz w:val="28"/>
          <w:szCs w:val="28"/>
        </w:rPr>
        <w:t xml:space="preserve"> 2024, Balances: O &amp; M $</w:t>
      </w:r>
      <w:r w:rsidR="00811026">
        <w:rPr>
          <w:rFonts w:ascii="Times New Roman" w:hAnsi="Times New Roman" w:cs="Times New Roman"/>
          <w:sz w:val="28"/>
          <w:szCs w:val="28"/>
        </w:rPr>
        <w:t>16,741</w:t>
      </w:r>
      <w:r w:rsidRPr="00087D15">
        <w:rPr>
          <w:rFonts w:ascii="Times New Roman" w:hAnsi="Times New Roman" w:cs="Times New Roman"/>
          <w:sz w:val="28"/>
          <w:szCs w:val="28"/>
        </w:rPr>
        <w:t>, Reserve</w:t>
      </w:r>
      <w:r>
        <w:rPr>
          <w:rFonts w:ascii="Times New Roman" w:hAnsi="Times New Roman" w:cs="Times New Roman"/>
          <w:sz w:val="28"/>
          <w:szCs w:val="28"/>
        </w:rPr>
        <w:t xml:space="preserve"> $</w:t>
      </w:r>
      <w:r w:rsidR="00811026">
        <w:rPr>
          <w:rFonts w:ascii="Times New Roman" w:hAnsi="Times New Roman" w:cs="Times New Roman"/>
          <w:sz w:val="28"/>
          <w:szCs w:val="28"/>
        </w:rPr>
        <w:t>24,413</w:t>
      </w:r>
      <w:r w:rsidRPr="00087D15">
        <w:rPr>
          <w:rFonts w:ascii="Times New Roman" w:hAnsi="Times New Roman" w:cs="Times New Roman"/>
          <w:sz w:val="28"/>
          <w:szCs w:val="28"/>
        </w:rPr>
        <w:t>, Meter $</w:t>
      </w:r>
      <w:r w:rsidR="00811026">
        <w:rPr>
          <w:rFonts w:ascii="Times New Roman" w:hAnsi="Times New Roman" w:cs="Times New Roman"/>
          <w:sz w:val="28"/>
          <w:szCs w:val="28"/>
        </w:rPr>
        <w:t>14,813</w:t>
      </w:r>
    </w:p>
    <w:p w14:paraId="7A7A5E29" w14:textId="77777777" w:rsidR="00B2324A" w:rsidRPr="00477BB5" w:rsidRDefault="00B2324A" w:rsidP="00B2324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AB578E" w14:textId="4AADD27B" w:rsidR="00811026" w:rsidRDefault="00B2324A" w:rsidP="00811026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  <w:r w:rsidR="00811026">
        <w:rPr>
          <w:rFonts w:ascii="Times New Roman" w:hAnsi="Times New Roman" w:cs="Times New Roman"/>
          <w:sz w:val="28"/>
          <w:szCs w:val="28"/>
        </w:rPr>
        <w:t>1.27 mil gal pumped, 866,908 gal sold, 23.53% unaccounted,</w:t>
      </w:r>
    </w:p>
    <w:p w14:paraId="6CD46634" w14:textId="59B2B401" w:rsidR="00B2324A" w:rsidRPr="00811026" w:rsidRDefault="00B2324A" w:rsidP="008110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 xml:space="preserve">Water:  Leaks/Repairs, </w:t>
      </w:r>
      <w:r w:rsidR="00811026">
        <w:rPr>
          <w:rFonts w:ascii="Times New Roman" w:hAnsi="Times New Roman" w:cs="Times New Roman"/>
          <w:sz w:val="28"/>
          <w:szCs w:val="28"/>
        </w:rPr>
        <w:t xml:space="preserve">Construction, </w:t>
      </w:r>
    </w:p>
    <w:p w14:paraId="1007A456" w14:textId="77777777" w:rsidR="00811026" w:rsidRPr="00811026" w:rsidRDefault="00B2324A" w:rsidP="00B232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 xml:space="preserve">Sewer: </w:t>
      </w:r>
      <w:r w:rsidR="00811026" w:rsidRPr="00811026">
        <w:rPr>
          <w:rFonts w:ascii="Times New Roman" w:hAnsi="Times New Roman" w:cs="Times New Roman"/>
          <w:sz w:val="28"/>
          <w:szCs w:val="28"/>
        </w:rPr>
        <w:t xml:space="preserve">Construction, Repairs, </w:t>
      </w:r>
      <w:r w:rsidRPr="00811026">
        <w:rPr>
          <w:rFonts w:ascii="Times New Roman" w:hAnsi="Times New Roman" w:cs="Times New Roman"/>
          <w:sz w:val="28"/>
          <w:szCs w:val="28"/>
        </w:rPr>
        <w:t>Pond condition, Discharge, Lift Station, Generator, Camera lines</w:t>
      </w:r>
    </w:p>
    <w:p w14:paraId="35B56028" w14:textId="1BB87FB3" w:rsidR="00811026" w:rsidRPr="00811026" w:rsidRDefault="00B2324A" w:rsidP="00811026">
      <w:pPr>
        <w:ind w:left="90"/>
        <w:rPr>
          <w:rFonts w:ascii="Times New Roman" w:hAnsi="Times New Roman" w:cs="Times New Roman"/>
          <w:b/>
          <w:bCs/>
          <w:sz w:val="28"/>
          <w:szCs w:val="28"/>
        </w:rPr>
      </w:pPr>
      <w:r w:rsidRPr="00811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8F3A6" w14:textId="1A186A5E" w:rsidR="00B2324A" w:rsidRPr="00087D15" w:rsidRDefault="00B2324A" w:rsidP="00B2324A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Chief David Busick and Asst Chief Tyler Busick </w:t>
      </w:r>
    </w:p>
    <w:p w14:paraId="06581F7E" w14:textId="77777777" w:rsidR="00B2324A" w:rsidRPr="00477BB5" w:rsidRDefault="00B2324A" w:rsidP="00B2324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DBCE5BC" w14:textId="77777777" w:rsidR="00B2324A" w:rsidRPr="00087D15" w:rsidRDefault="00B2324A" w:rsidP="00B2324A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 w:rsidRPr="00087D15">
        <w:rPr>
          <w:rFonts w:ascii="Times New Roman" w:hAnsi="Times New Roman" w:cs="Times New Roman"/>
          <w:sz w:val="28"/>
          <w:szCs w:val="28"/>
        </w:rPr>
        <w:t>: Tim Collins</w:t>
      </w:r>
    </w:p>
    <w:p w14:paraId="52C649A4" w14:textId="77777777" w:rsidR="00B2324A" w:rsidRPr="00477BB5" w:rsidRDefault="00B2324A" w:rsidP="00B2324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040B98" w14:textId="77777777" w:rsidR="00B2324A" w:rsidRDefault="00B2324A" w:rsidP="00B2324A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26DD25" w14:textId="0CDF51FF" w:rsidR="00B2324A" w:rsidRDefault="00B2324A" w:rsidP="00B2324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2324A">
        <w:rPr>
          <w:rFonts w:ascii="Times New Roman" w:hAnsi="Times New Roman" w:cs="Times New Roman"/>
          <w:sz w:val="28"/>
          <w:szCs w:val="28"/>
        </w:rPr>
        <w:t>Property for sale in Keo</w:t>
      </w:r>
      <w:r w:rsidR="00811026">
        <w:rPr>
          <w:rFonts w:ascii="Times New Roman" w:hAnsi="Times New Roman" w:cs="Times New Roman"/>
          <w:sz w:val="28"/>
          <w:szCs w:val="28"/>
        </w:rPr>
        <w:t xml:space="preserve"> </w:t>
      </w:r>
      <w:r w:rsidRPr="00B232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2DE3B" w14:textId="77777777" w:rsidR="00B2324A" w:rsidRPr="00B2324A" w:rsidRDefault="00B2324A" w:rsidP="00B2324A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</w:p>
    <w:p w14:paraId="1DFED3D2" w14:textId="77777777" w:rsidR="00B2324A" w:rsidRPr="00087D15" w:rsidRDefault="00B2324A" w:rsidP="00B2324A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</w:p>
    <w:p w14:paraId="5410F109" w14:textId="5769CBC5" w:rsidR="00B2324A" w:rsidRPr="00087D15" w:rsidRDefault="00B2324A" w:rsidP="00B232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Water bill adjustment</w:t>
      </w:r>
      <w:r w:rsidR="00811026">
        <w:rPr>
          <w:rFonts w:ascii="Times New Roman" w:hAnsi="Times New Roman" w:cs="Times New Roman"/>
          <w:sz w:val="28"/>
          <w:szCs w:val="28"/>
        </w:rPr>
        <w:t xml:space="preserve"> Acct 199, 11,230 gal </w:t>
      </w:r>
    </w:p>
    <w:p w14:paraId="5DFFD897" w14:textId="13E525E6" w:rsidR="00B2324A" w:rsidRDefault="00811026" w:rsidP="00B232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 for Great Strides Grant</w:t>
      </w:r>
    </w:p>
    <w:p w14:paraId="6188B3AE" w14:textId="5F003662" w:rsidR="00811026" w:rsidRPr="00811026" w:rsidRDefault="00811026" w:rsidP="00B232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419"/>
        </w:rPr>
      </w:pPr>
      <w:r w:rsidRPr="00811026">
        <w:rPr>
          <w:rFonts w:ascii="Times New Roman" w:hAnsi="Times New Roman" w:cs="Times New Roman"/>
          <w:sz w:val="28"/>
          <w:szCs w:val="28"/>
          <w:lang w:val="es-419"/>
        </w:rPr>
        <w:t>Tornado siren-LoCo SO re</w:t>
      </w:r>
      <w:r>
        <w:rPr>
          <w:rFonts w:ascii="Times New Roman" w:hAnsi="Times New Roman" w:cs="Times New Roman"/>
          <w:sz w:val="28"/>
          <w:szCs w:val="28"/>
          <w:lang w:val="es-419"/>
        </w:rPr>
        <w:t>mote operation</w:t>
      </w:r>
    </w:p>
    <w:p w14:paraId="3B250B59" w14:textId="77777777" w:rsidR="00B2324A" w:rsidRPr="00811026" w:rsidRDefault="00B2324A" w:rsidP="00B2324A">
      <w:pPr>
        <w:rPr>
          <w:rFonts w:ascii="Times New Roman" w:hAnsi="Times New Roman" w:cs="Times New Roman"/>
          <w:b/>
          <w:bCs/>
          <w:sz w:val="28"/>
          <w:szCs w:val="28"/>
          <w:highlight w:val="yellow"/>
          <w:lang w:val="es-419"/>
        </w:rPr>
      </w:pPr>
    </w:p>
    <w:p w14:paraId="17311DCA" w14:textId="77777777" w:rsidR="00B2324A" w:rsidRPr="00087D15" w:rsidRDefault="00B2324A" w:rsidP="00B23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52509AA9" w14:textId="5613B264" w:rsidR="00B2324A" w:rsidRDefault="00B2324A" w:rsidP="00B232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Next regular meeting Monday, </w:t>
      </w:r>
      <w:r>
        <w:rPr>
          <w:rFonts w:ascii="Times New Roman" w:hAnsi="Times New Roman" w:cs="Times New Roman"/>
          <w:sz w:val="28"/>
          <w:szCs w:val="28"/>
        </w:rPr>
        <w:t>10/28/24</w:t>
      </w:r>
      <w:r w:rsidRPr="00087D15">
        <w:rPr>
          <w:rFonts w:ascii="Times New Roman" w:hAnsi="Times New Roman" w:cs="Times New Roman"/>
          <w:sz w:val="28"/>
          <w:szCs w:val="28"/>
        </w:rPr>
        <w:t xml:space="preserve"> @ 7pm</w:t>
      </w:r>
    </w:p>
    <w:p w14:paraId="0794D81A" w14:textId="0B8411A6" w:rsidR="00B2324A" w:rsidRPr="00087D15" w:rsidRDefault="00B2324A" w:rsidP="00B232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Trunk or Treat-close Main St 6p-8p</w:t>
      </w:r>
    </w:p>
    <w:p w14:paraId="794A1BC9" w14:textId="77777777" w:rsidR="00B2324A" w:rsidRPr="00477BB5" w:rsidRDefault="00B2324A" w:rsidP="00B2324A">
      <w:pPr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18D86B" w14:textId="77777777" w:rsidR="00B2324A" w:rsidRPr="00087D15" w:rsidRDefault="00B2324A" w:rsidP="00B2324A">
      <w:pPr>
        <w:ind w:left="360"/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Tabled: </w:t>
      </w:r>
    </w:p>
    <w:p w14:paraId="73335803" w14:textId="77777777" w:rsidR="00B2324A" w:rsidRPr="00087D15" w:rsidRDefault="00B2324A" w:rsidP="00B23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Planning/Zoning,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D15">
        <w:rPr>
          <w:rFonts w:ascii="Times New Roman" w:hAnsi="Times New Roman" w:cs="Times New Roman"/>
          <w:sz w:val="28"/>
          <w:szCs w:val="28"/>
        </w:rPr>
        <w:t>Sales Tax Increase &amp; Annexation</w:t>
      </w:r>
    </w:p>
    <w:p w14:paraId="13C44E73" w14:textId="77777777" w:rsidR="00B2324A" w:rsidRPr="00477BB5" w:rsidRDefault="00B2324A" w:rsidP="00B2324A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D023FDB" w14:textId="77777777" w:rsidR="00B2324A" w:rsidRPr="0074190C" w:rsidRDefault="00B2324A" w:rsidP="00B23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Adjourn:</w:t>
      </w:r>
    </w:p>
    <w:p w14:paraId="0A58A99A" w14:textId="77777777" w:rsidR="00B2324A" w:rsidRDefault="00B2324A" w:rsidP="00B2324A"/>
    <w:p w14:paraId="183CBBB5" w14:textId="77777777" w:rsidR="00000000" w:rsidRDefault="00000000"/>
    <w:sectPr w:rsidR="00A63C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EA1"/>
    <w:multiLevelType w:val="hybridMultilevel"/>
    <w:tmpl w:val="2D6C1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A23786"/>
    <w:multiLevelType w:val="hybridMultilevel"/>
    <w:tmpl w:val="8956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1565"/>
    <w:multiLevelType w:val="hybridMultilevel"/>
    <w:tmpl w:val="A52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1ECF"/>
    <w:multiLevelType w:val="hybridMultilevel"/>
    <w:tmpl w:val="4F12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75B1D"/>
    <w:multiLevelType w:val="hybridMultilevel"/>
    <w:tmpl w:val="39C462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695">
    <w:abstractNumId w:val="2"/>
  </w:num>
  <w:num w:numId="2" w16cid:durableId="149644113">
    <w:abstractNumId w:val="4"/>
  </w:num>
  <w:num w:numId="3" w16cid:durableId="1424179318">
    <w:abstractNumId w:val="1"/>
  </w:num>
  <w:num w:numId="4" w16cid:durableId="1730768382">
    <w:abstractNumId w:val="3"/>
  </w:num>
  <w:num w:numId="5" w16cid:durableId="136671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4A"/>
    <w:rsid w:val="00811026"/>
    <w:rsid w:val="00A427AB"/>
    <w:rsid w:val="00B2324A"/>
    <w:rsid w:val="00D50F0E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1678F"/>
  <w15:chartTrackingRefBased/>
  <w15:docId w15:val="{80FDB679-10F8-104F-B88A-115626D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4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2</cp:revision>
  <cp:lastPrinted>2024-09-23T16:18:00Z</cp:lastPrinted>
  <dcterms:created xsi:type="dcterms:W3CDTF">2024-09-18T17:23:00Z</dcterms:created>
  <dcterms:modified xsi:type="dcterms:W3CDTF">2024-10-02T14:08:00Z</dcterms:modified>
</cp:coreProperties>
</file>