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FBB9" w14:textId="77777777" w:rsidR="00424197" w:rsidRDefault="00424197" w:rsidP="004241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12318601" w14:textId="6007A4F8" w:rsidR="00424197" w:rsidRDefault="00424197" w:rsidP="004241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28th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at 7pm</w:t>
      </w:r>
    </w:p>
    <w:p w14:paraId="10EE8CF0" w14:textId="77777777" w:rsidR="00424197" w:rsidRPr="00AF70E1" w:rsidRDefault="00424197" w:rsidP="004241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18BFC" w14:textId="77777777" w:rsidR="00424197" w:rsidRDefault="00424197" w:rsidP="0042419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547853" w14:textId="7C927000" w:rsidR="00424197" w:rsidRPr="00087D15" w:rsidRDefault="00424197" w:rsidP="0042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Suspend Normal Order: Caleb </w:t>
      </w:r>
      <w:proofErr w:type="spellStart"/>
      <w:r>
        <w:rPr>
          <w:rFonts w:ascii="Times New Roman" w:hAnsi="Times New Roman" w:cs="Times New Roman"/>
          <w:sz w:val="28"/>
          <w:szCs w:val="28"/>
        </w:rPr>
        <w:t>Mudford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PE, AL Franks Engineering-project </w:t>
      </w:r>
      <w:r w:rsidR="009554E5">
        <w:rPr>
          <w:rFonts w:ascii="Times New Roman" w:hAnsi="Times New Roman" w:cs="Times New Roman"/>
          <w:sz w:val="28"/>
          <w:szCs w:val="28"/>
        </w:rPr>
        <w:t>statuses.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41040" w14:textId="77777777" w:rsidR="00424197" w:rsidRPr="00477BB5" w:rsidRDefault="00424197" w:rsidP="0042419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702896" w14:textId="77777777" w:rsidR="00424197" w:rsidRPr="00087D15" w:rsidRDefault="00424197" w:rsidP="0042419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 xml:space="preserve">Minutes: </w:t>
      </w:r>
    </w:p>
    <w:p w14:paraId="3CD1EB51" w14:textId="77777777" w:rsidR="00424197" w:rsidRPr="00477BB5" w:rsidRDefault="00424197" w:rsidP="0042419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3D60C2" w14:textId="4E8A0860" w:rsidR="00424197" w:rsidRPr="00087D15" w:rsidRDefault="00424197" w:rsidP="0042419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September </w:t>
      </w:r>
      <w:r w:rsidRPr="00087D15">
        <w:rPr>
          <w:rFonts w:ascii="Times New Roman" w:hAnsi="Times New Roman" w:cs="Times New Roman"/>
          <w:sz w:val="28"/>
          <w:szCs w:val="28"/>
        </w:rPr>
        <w:t>2024</w:t>
      </w:r>
    </w:p>
    <w:p w14:paraId="39B5E69E" w14:textId="77777777" w:rsidR="00424197" w:rsidRPr="00477BB5" w:rsidRDefault="00424197" w:rsidP="0042419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5D03B5" w14:textId="1479DBBD" w:rsidR="00424197" w:rsidRPr="00087D15" w:rsidRDefault="00424197" w:rsidP="0042419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087D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September</w:t>
      </w:r>
      <w:r w:rsidRPr="00087D15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1563F519" w14:textId="77777777" w:rsidR="00424197" w:rsidRPr="00477BB5" w:rsidRDefault="00424197" w:rsidP="0042419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B29F34" w14:textId="77777777" w:rsidR="00424197" w:rsidRDefault="00424197" w:rsidP="0042419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41BFE58" w14:textId="201C0D9C" w:rsidR="00424197" w:rsidRPr="00424197" w:rsidRDefault="00424197" w:rsidP="004241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197">
        <w:rPr>
          <w:rFonts w:ascii="Times New Roman" w:hAnsi="Times New Roman" w:cs="Times New Roman"/>
          <w:sz w:val="28"/>
          <w:szCs w:val="28"/>
        </w:rPr>
        <w:t xml:space="preserve">Water:  Leaks/Repairs, Construction, </w:t>
      </w:r>
    </w:p>
    <w:p w14:paraId="00F95428" w14:textId="78BE48EF" w:rsidR="00424197" w:rsidRPr="00811026" w:rsidRDefault="00424197" w:rsidP="004241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11026">
        <w:rPr>
          <w:rFonts w:ascii="Times New Roman" w:hAnsi="Times New Roman" w:cs="Times New Roman"/>
          <w:sz w:val="28"/>
          <w:szCs w:val="28"/>
        </w:rPr>
        <w:t>Sewer: Construction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1026">
        <w:rPr>
          <w:rFonts w:ascii="Times New Roman" w:hAnsi="Times New Roman" w:cs="Times New Roman"/>
          <w:sz w:val="28"/>
          <w:szCs w:val="28"/>
        </w:rPr>
        <w:t>Repairs, Pond condition, Discharge, Lift Station, Generator</w:t>
      </w:r>
    </w:p>
    <w:p w14:paraId="781E425E" w14:textId="77777777" w:rsidR="00424197" w:rsidRPr="00811026" w:rsidRDefault="00424197" w:rsidP="00424197">
      <w:pPr>
        <w:ind w:left="90"/>
        <w:rPr>
          <w:rFonts w:ascii="Times New Roman" w:hAnsi="Times New Roman" w:cs="Times New Roman"/>
          <w:b/>
          <w:bCs/>
          <w:sz w:val="28"/>
          <w:szCs w:val="28"/>
        </w:rPr>
      </w:pPr>
      <w:r w:rsidRPr="00811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50710" w14:textId="77777777" w:rsidR="00424197" w:rsidRPr="00087D15" w:rsidRDefault="00424197" w:rsidP="0042419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087D15">
        <w:rPr>
          <w:rFonts w:ascii="Times New Roman" w:hAnsi="Times New Roman" w:cs="Times New Roman"/>
          <w:sz w:val="28"/>
          <w:szCs w:val="28"/>
        </w:rPr>
        <w:t xml:space="preserve">: Chief David Busick and Asst Chief Tyler Busick </w:t>
      </w:r>
    </w:p>
    <w:p w14:paraId="5C4CBA04" w14:textId="77777777" w:rsidR="00424197" w:rsidRPr="00477BB5" w:rsidRDefault="00424197" w:rsidP="0042419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89170E" w14:textId="77777777" w:rsidR="00424197" w:rsidRPr="00087D15" w:rsidRDefault="00424197" w:rsidP="0042419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 w:rsidRPr="00087D15">
        <w:rPr>
          <w:rFonts w:ascii="Times New Roman" w:hAnsi="Times New Roman" w:cs="Times New Roman"/>
          <w:sz w:val="28"/>
          <w:szCs w:val="28"/>
        </w:rPr>
        <w:t>: Tim Collins</w:t>
      </w:r>
    </w:p>
    <w:p w14:paraId="54462144" w14:textId="77777777" w:rsidR="00424197" w:rsidRPr="00477BB5" w:rsidRDefault="00424197" w:rsidP="0042419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771BDA" w14:textId="77777777" w:rsidR="00424197" w:rsidRDefault="00424197" w:rsidP="0042419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742E1E" w14:textId="4EAE487C" w:rsidR="00424197" w:rsidRDefault="00424197" w:rsidP="0042419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2324A">
        <w:rPr>
          <w:rFonts w:ascii="Times New Roman" w:hAnsi="Times New Roman" w:cs="Times New Roman"/>
          <w:sz w:val="28"/>
          <w:szCs w:val="28"/>
        </w:rPr>
        <w:t>Property for sale in Keo</w:t>
      </w:r>
      <w:r w:rsidR="007440FB">
        <w:rPr>
          <w:rFonts w:ascii="Times New Roman" w:hAnsi="Times New Roman" w:cs="Times New Roman"/>
          <w:sz w:val="28"/>
          <w:szCs w:val="28"/>
        </w:rPr>
        <w:t>-title insurance issue</w:t>
      </w:r>
      <w:r w:rsidRPr="00B232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D6503" w14:textId="408148C9" w:rsidR="00424197" w:rsidRDefault="00424197" w:rsidP="0042419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Tornado siren-</w:t>
      </w:r>
      <w:proofErr w:type="spellStart"/>
      <w:r>
        <w:rPr>
          <w:rFonts w:ascii="Times New Roman" w:hAnsi="Times New Roman" w:cs="Times New Roman"/>
          <w:sz w:val="28"/>
          <w:szCs w:val="28"/>
        </w:rPr>
        <w:t>LoCo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remote operation</w:t>
      </w:r>
    </w:p>
    <w:p w14:paraId="111A3062" w14:textId="77777777" w:rsidR="00424197" w:rsidRPr="00B2324A" w:rsidRDefault="00424197" w:rsidP="0042419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</w:p>
    <w:p w14:paraId="34BEE044" w14:textId="77777777" w:rsidR="00424197" w:rsidRPr="00087D15" w:rsidRDefault="00424197" w:rsidP="00424197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087D15">
        <w:rPr>
          <w:rFonts w:ascii="Times New Roman" w:hAnsi="Times New Roman" w:cs="Times New Roman"/>
          <w:sz w:val="28"/>
          <w:szCs w:val="28"/>
        </w:rPr>
        <w:t>:</w:t>
      </w:r>
    </w:p>
    <w:p w14:paraId="19AE612E" w14:textId="5CDC8C02" w:rsidR="00424197" w:rsidRPr="00087D15" w:rsidRDefault="00424197" w:rsidP="004241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Water bill adjustment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4E5">
        <w:rPr>
          <w:rFonts w:ascii="Times New Roman" w:hAnsi="Times New Roman" w:cs="Times New Roman"/>
          <w:sz w:val="28"/>
          <w:szCs w:val="28"/>
        </w:rPr>
        <w:t>for leaks</w:t>
      </w:r>
    </w:p>
    <w:p w14:paraId="51D2D855" w14:textId="12921EA7" w:rsidR="00424197" w:rsidRDefault="007440FB" w:rsidP="004241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ARPA balance-appropriation-plan to spend by year </w:t>
      </w:r>
      <w:proofErr w:type="gramStart"/>
      <w:r>
        <w:rPr>
          <w:rFonts w:ascii="Times New Roman" w:hAnsi="Times New Roman" w:cs="Times New Roman"/>
          <w:sz w:val="28"/>
          <w:szCs w:val="28"/>
        </w:rPr>
        <w:t>end;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Resolution?</w:t>
      </w:r>
    </w:p>
    <w:p w14:paraId="20C21EAE" w14:textId="0CBFB06B" w:rsidR="00424197" w:rsidRDefault="007440FB" w:rsidP="004241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419"/>
        </w:rPr>
      </w:pPr>
      <w:r>
        <w:rPr>
          <w:rFonts w:ascii="Times New Roman" w:hAnsi="Times New Roman" w:cs="Times New Roman"/>
          <w:sz w:val="28"/>
          <w:szCs w:val="28"/>
          <w:lang w:val="es-419"/>
        </w:rPr>
        <w:t>Porta johns for Festival</w:t>
      </w:r>
    </w:p>
    <w:p w14:paraId="1319BF05" w14:textId="1CBC0743" w:rsidR="007440FB" w:rsidRDefault="007440FB" w:rsidP="004241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419"/>
        </w:rPr>
      </w:pPr>
      <w:r>
        <w:rPr>
          <w:rFonts w:ascii="Times New Roman" w:hAnsi="Times New Roman" w:cs="Times New Roman"/>
          <w:sz w:val="28"/>
          <w:szCs w:val="28"/>
          <w:lang w:val="es-419"/>
        </w:rPr>
        <w:t>Millage for 2025 (rates 24-0.0275, 23-0.016, 17-22-0.011)</w:t>
      </w:r>
    </w:p>
    <w:p w14:paraId="70CCD79B" w14:textId="6AA8D502" w:rsidR="007440FB" w:rsidRDefault="009554E5" w:rsidP="004241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Rate ordinance-effective on Nov bills for Oct usage</w:t>
      </w:r>
    </w:p>
    <w:p w14:paraId="1C3E6CE9" w14:textId="09083B82" w:rsidR="009554E5" w:rsidRDefault="009554E5" w:rsidP="009554E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$24 1</w:t>
      </w:r>
      <w:r w:rsidRPr="009554E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1K, $12.80 every 1K gal, sewer $9.67 per 1K gal water</w:t>
      </w:r>
    </w:p>
    <w:p w14:paraId="6F1338A5" w14:textId="08EDDB65" w:rsidR="009554E5" w:rsidRDefault="009554E5" w:rsidP="009554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 of State consumer complaint-water connection</w:t>
      </w:r>
    </w:p>
    <w:p w14:paraId="0A6F08DD" w14:textId="1CD7CA1E" w:rsidR="004665E7" w:rsidRPr="009554E5" w:rsidRDefault="004665E7" w:rsidP="009554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Beer at Festival plan; A &amp; E District-ABC,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SO, Constable, </w:t>
      </w:r>
    </w:p>
    <w:p w14:paraId="521FBEF8" w14:textId="77777777" w:rsidR="00424197" w:rsidRPr="007440FB" w:rsidRDefault="00424197" w:rsidP="00424197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6EE0E0E" w14:textId="77777777" w:rsidR="00424197" w:rsidRPr="00087D15" w:rsidRDefault="00424197" w:rsidP="00424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69818C83" w14:textId="2C56370A" w:rsidR="00424197" w:rsidRDefault="00424197" w:rsidP="004241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Trunk or Treat</w:t>
      </w:r>
      <w:r w:rsidR="009554E5">
        <w:rPr>
          <w:rFonts w:ascii="Times New Roman" w:hAnsi="Times New Roman" w:cs="Times New Roman"/>
          <w:sz w:val="28"/>
          <w:szCs w:val="28"/>
        </w:rPr>
        <w:t>, 10/31/24</w:t>
      </w:r>
      <w:r>
        <w:rPr>
          <w:rFonts w:ascii="Times New Roman" w:hAnsi="Times New Roman" w:cs="Times New Roman"/>
          <w:sz w:val="28"/>
          <w:szCs w:val="28"/>
        </w:rPr>
        <w:t>-close Main St 6p-8p</w:t>
      </w:r>
    </w:p>
    <w:p w14:paraId="0C06239A" w14:textId="42BDE44D" w:rsidR="009554E5" w:rsidRDefault="009554E5" w:rsidP="004241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Stuckey visit to Keo, 11/1, 2:30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</w:p>
    <w:p w14:paraId="4A011FCE" w14:textId="7F774903" w:rsidR="004665E7" w:rsidRDefault="004665E7" w:rsidP="004241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Election, Tuesday, Nov 5</w:t>
      </w:r>
      <w:r w:rsidRPr="004665E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7:30-7:30p</w:t>
      </w:r>
    </w:p>
    <w:p w14:paraId="391C4ED7" w14:textId="77777777" w:rsidR="009554E5" w:rsidRDefault="009554E5" w:rsidP="009554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Next regular meeting Monday, </w:t>
      </w:r>
      <w:r>
        <w:rPr>
          <w:rFonts w:ascii="Times New Roman" w:hAnsi="Times New Roman" w:cs="Times New Roman"/>
          <w:sz w:val="28"/>
          <w:szCs w:val="28"/>
        </w:rPr>
        <w:t>11/25/24</w:t>
      </w:r>
      <w:r w:rsidRPr="00087D15">
        <w:rPr>
          <w:rFonts w:ascii="Times New Roman" w:hAnsi="Times New Roman" w:cs="Times New Roman"/>
          <w:sz w:val="28"/>
          <w:szCs w:val="28"/>
        </w:rPr>
        <w:t xml:space="preserve"> @ 7pm</w:t>
      </w:r>
    </w:p>
    <w:p w14:paraId="2E5CCC74" w14:textId="77777777" w:rsidR="009554E5" w:rsidRPr="00087D15" w:rsidRDefault="009554E5" w:rsidP="004241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29F8606C" w14:textId="77777777" w:rsidR="00424197" w:rsidRPr="00477BB5" w:rsidRDefault="00424197" w:rsidP="00424197">
      <w:pPr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97D91D" w14:textId="77777777" w:rsidR="00424197" w:rsidRPr="00087D15" w:rsidRDefault="00424197" w:rsidP="00424197">
      <w:pPr>
        <w:ind w:left="360"/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Tabled: </w:t>
      </w:r>
    </w:p>
    <w:p w14:paraId="34710B1F" w14:textId="77777777" w:rsidR="00424197" w:rsidRPr="00087D15" w:rsidRDefault="00424197" w:rsidP="004241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Planning/Zoning,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D15">
        <w:rPr>
          <w:rFonts w:ascii="Times New Roman" w:hAnsi="Times New Roman" w:cs="Times New Roman"/>
          <w:sz w:val="28"/>
          <w:szCs w:val="28"/>
        </w:rPr>
        <w:t>Sales Tax Increase &amp; Annexation</w:t>
      </w:r>
    </w:p>
    <w:p w14:paraId="6FC47914" w14:textId="77777777" w:rsidR="00424197" w:rsidRPr="00477BB5" w:rsidRDefault="00424197" w:rsidP="00424197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C03A5AC" w14:textId="1D71B2B9" w:rsidR="00000000" w:rsidRPr="004665E7" w:rsidRDefault="00424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Adjourn:</w:t>
      </w:r>
    </w:p>
    <w:sectPr w:rsidR="00A63C86" w:rsidRPr="004665E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3786"/>
    <w:multiLevelType w:val="hybridMultilevel"/>
    <w:tmpl w:val="491E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1565"/>
    <w:multiLevelType w:val="hybridMultilevel"/>
    <w:tmpl w:val="A52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1ECF"/>
    <w:multiLevelType w:val="hybridMultilevel"/>
    <w:tmpl w:val="4F12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75B1D"/>
    <w:multiLevelType w:val="hybridMultilevel"/>
    <w:tmpl w:val="4420F3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6695">
    <w:abstractNumId w:val="1"/>
  </w:num>
  <w:num w:numId="2" w16cid:durableId="149644113">
    <w:abstractNumId w:val="3"/>
  </w:num>
  <w:num w:numId="3" w16cid:durableId="1424179318">
    <w:abstractNumId w:val="0"/>
  </w:num>
  <w:num w:numId="4" w16cid:durableId="173076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97"/>
    <w:rsid w:val="00424197"/>
    <w:rsid w:val="004665E7"/>
    <w:rsid w:val="007440FB"/>
    <w:rsid w:val="009554E5"/>
    <w:rsid w:val="00A427AB"/>
    <w:rsid w:val="00D50F0E"/>
    <w:rsid w:val="00D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2B6E6"/>
  <w15:chartTrackingRefBased/>
  <w15:docId w15:val="{303FFDA6-F925-DC4C-AEAF-20F302F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9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1</cp:revision>
  <cp:lastPrinted>2024-10-28T14:25:00Z</cp:lastPrinted>
  <dcterms:created xsi:type="dcterms:W3CDTF">2024-10-28T13:33:00Z</dcterms:created>
  <dcterms:modified xsi:type="dcterms:W3CDTF">2024-10-28T14:26:00Z</dcterms:modified>
</cp:coreProperties>
</file>