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2B03" w14:textId="77777777" w:rsidR="004E7FD6" w:rsidRDefault="004E7FD6" w:rsidP="004E7F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E1">
        <w:rPr>
          <w:rFonts w:ascii="Times New Roman" w:hAnsi="Times New Roman" w:cs="Times New Roman"/>
          <w:b/>
          <w:bCs/>
          <w:sz w:val="28"/>
          <w:szCs w:val="28"/>
        </w:rPr>
        <w:t>Keo City Council Agenda</w:t>
      </w:r>
    </w:p>
    <w:p w14:paraId="6159E6E8" w14:textId="1A8504FE" w:rsidR="004E7FD6" w:rsidRDefault="004E7FD6" w:rsidP="004E7F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 23rd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at 7pm</w:t>
      </w:r>
    </w:p>
    <w:p w14:paraId="50FC43CC" w14:textId="77777777" w:rsidR="004E7FD6" w:rsidRPr="00AF70E1" w:rsidRDefault="004E7FD6" w:rsidP="004E7F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1CA10" w14:textId="77777777" w:rsidR="004E7FD6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Call to Order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71C9AA" w14:textId="77777777" w:rsidR="004E7FD6" w:rsidRDefault="004E7FD6" w:rsidP="004E7FD6">
      <w:pPr>
        <w:rPr>
          <w:rFonts w:ascii="Times New Roman" w:hAnsi="Times New Roman" w:cs="Times New Roman"/>
          <w:sz w:val="28"/>
          <w:szCs w:val="28"/>
        </w:rPr>
      </w:pPr>
    </w:p>
    <w:p w14:paraId="5152505B" w14:textId="7C002272" w:rsidR="004E7FD6" w:rsidRPr="00087D15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Minutes: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May</w:t>
      </w:r>
      <w:r w:rsidRPr="00F21F86">
        <w:rPr>
          <w:rFonts w:ascii="Times New Roman" w:hAnsi="Times New Roman" w:cs="Times New Roman"/>
          <w:sz w:val="28"/>
          <w:szCs w:val="28"/>
        </w:rPr>
        <w:t xml:space="preserve"> 2025</w:t>
      </w:r>
      <w:r w:rsidRPr="00087D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E1857A" w14:textId="77777777" w:rsidR="004E7FD6" w:rsidRPr="00477BB5" w:rsidRDefault="004E7FD6" w:rsidP="004E7FD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CA9208" w14:textId="06AC8AE1" w:rsidR="004E7FD6" w:rsidRPr="00087D15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City Financials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0951084A" w14:textId="77777777" w:rsidR="004E7FD6" w:rsidRPr="00477BB5" w:rsidRDefault="004E7FD6" w:rsidP="004E7FD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B7A806" w14:textId="5288042D" w:rsidR="004E7FD6" w:rsidRPr="00087D15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Water Financials</w:t>
      </w:r>
      <w:r w:rsidRPr="00087D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May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14:paraId="14B596F2" w14:textId="77777777" w:rsidR="004E7FD6" w:rsidRPr="00477BB5" w:rsidRDefault="004E7FD6" w:rsidP="004E7FD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6C6E33" w14:textId="47151FAB" w:rsidR="004E7FD6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Water &amp; Sewer Department Report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CC5B69" w14:textId="77777777" w:rsidR="004E7FD6" w:rsidRPr="00424197" w:rsidRDefault="004E7FD6" w:rsidP="004E7F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4197">
        <w:rPr>
          <w:rFonts w:ascii="Times New Roman" w:hAnsi="Times New Roman" w:cs="Times New Roman"/>
          <w:sz w:val="28"/>
          <w:szCs w:val="28"/>
        </w:rPr>
        <w:t>Water:  Leaks/Repairs, Construction,</w:t>
      </w:r>
      <w:r>
        <w:rPr>
          <w:rFonts w:ascii="Times New Roman" w:hAnsi="Times New Roman" w:cs="Times New Roman"/>
          <w:sz w:val="28"/>
          <w:szCs w:val="28"/>
        </w:rPr>
        <w:t xml:space="preserve"> Meter Loops, Storage Tank, GPW</w:t>
      </w:r>
    </w:p>
    <w:p w14:paraId="69DBD6E2" w14:textId="77777777" w:rsidR="004E7FD6" w:rsidRPr="00811026" w:rsidRDefault="004E7FD6" w:rsidP="004E7F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1026">
        <w:rPr>
          <w:rFonts w:ascii="Times New Roman" w:hAnsi="Times New Roman" w:cs="Times New Roman"/>
          <w:sz w:val="28"/>
          <w:szCs w:val="28"/>
        </w:rPr>
        <w:t>Sewer: Construction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1026">
        <w:rPr>
          <w:rFonts w:ascii="Times New Roman" w:hAnsi="Times New Roman" w:cs="Times New Roman"/>
          <w:sz w:val="28"/>
          <w:szCs w:val="28"/>
        </w:rPr>
        <w:t>Repairs, Pond condition, Discharge, Lift Station, Generator</w:t>
      </w:r>
    </w:p>
    <w:p w14:paraId="31CF932A" w14:textId="77777777" w:rsidR="004E7FD6" w:rsidRPr="00811026" w:rsidRDefault="004E7FD6" w:rsidP="004E7FD6">
      <w:pPr>
        <w:ind w:left="90"/>
        <w:rPr>
          <w:rFonts w:ascii="Times New Roman" w:hAnsi="Times New Roman" w:cs="Times New Roman"/>
          <w:b/>
          <w:bCs/>
          <w:sz w:val="28"/>
          <w:szCs w:val="28"/>
        </w:rPr>
      </w:pPr>
      <w:r w:rsidRPr="008110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D7DCA" w14:textId="77777777" w:rsidR="004E7FD6" w:rsidRPr="00087D15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Fire Department Report</w:t>
      </w:r>
      <w:r w:rsidRPr="00087D15">
        <w:rPr>
          <w:rFonts w:ascii="Times New Roman" w:hAnsi="Times New Roman" w:cs="Times New Roman"/>
          <w:sz w:val="28"/>
          <w:szCs w:val="28"/>
        </w:rPr>
        <w:t xml:space="preserve">: Chief David Busick and Asst Chief Tyler Busick </w:t>
      </w:r>
    </w:p>
    <w:p w14:paraId="4EDF6574" w14:textId="77777777" w:rsidR="004E7FD6" w:rsidRPr="00477BB5" w:rsidRDefault="004E7FD6" w:rsidP="004E7FD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440063" w14:textId="77777777" w:rsidR="004E7FD6" w:rsidRPr="00087D15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Constable Report</w:t>
      </w:r>
      <w:r w:rsidRPr="00087D15">
        <w:rPr>
          <w:rFonts w:ascii="Times New Roman" w:hAnsi="Times New Roman" w:cs="Times New Roman"/>
          <w:sz w:val="28"/>
          <w:szCs w:val="28"/>
        </w:rPr>
        <w:t>: Tim Collins</w:t>
      </w:r>
    </w:p>
    <w:p w14:paraId="2ACFC05D" w14:textId="77777777" w:rsidR="004E7FD6" w:rsidRPr="00477BB5" w:rsidRDefault="004E7FD6" w:rsidP="004E7FD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386EC" w14:textId="77777777" w:rsidR="004E7FD6" w:rsidRPr="00B1757F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087D15">
        <w:rPr>
          <w:rFonts w:ascii="Times New Roman" w:hAnsi="Times New Roman" w:cs="Times New Roman"/>
          <w:b/>
          <w:bCs/>
          <w:sz w:val="28"/>
          <w:szCs w:val="28"/>
        </w:rPr>
        <w:t>Old Business</w:t>
      </w:r>
      <w:r w:rsidRPr="00087D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3E642C" w14:textId="77777777" w:rsidR="004E7FD6" w:rsidRPr="004E7FD6" w:rsidRDefault="004E7FD6" w:rsidP="004E7FD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>Potential annexation Henderson Road-City Attorney</w:t>
      </w:r>
    </w:p>
    <w:p w14:paraId="2D9594D2" w14:textId="77777777" w:rsidR="004E7FD6" w:rsidRPr="004E7FD6" w:rsidRDefault="004E7FD6" w:rsidP="004E7FD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>Municipally Owned Broadband-Arrowhead</w:t>
      </w:r>
    </w:p>
    <w:p w14:paraId="3304220D" w14:textId="77777777" w:rsidR="004E7FD6" w:rsidRDefault="004E7FD6" w:rsidP="004E7FD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>Mosquito VDCI</w:t>
      </w:r>
    </w:p>
    <w:p w14:paraId="59BBC1E6" w14:textId="60C30848" w:rsidR="004E7FD6" w:rsidRDefault="004E7FD6" w:rsidP="004E7FD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Dumpsters to clear newly purchased building</w:t>
      </w:r>
      <w:r w:rsidR="00D82B4A">
        <w:rPr>
          <w:rFonts w:ascii="Times New Roman" w:hAnsi="Times New Roman" w:cs="Times New Roman"/>
          <w:sz w:val="28"/>
          <w:szCs w:val="28"/>
        </w:rPr>
        <w:t>-used 2 so far, need another.</w:t>
      </w:r>
    </w:p>
    <w:p w14:paraId="7970D738" w14:textId="46FAC62A" w:rsidR="00D82B4A" w:rsidRPr="004E7FD6" w:rsidRDefault="00D82B4A" w:rsidP="004E7FD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Morris Antiques Buildings</w:t>
      </w:r>
    </w:p>
    <w:p w14:paraId="409B0C1D" w14:textId="77777777" w:rsidR="004E7FD6" w:rsidRPr="004E7FD6" w:rsidRDefault="004E7FD6" w:rsidP="004E7FD6">
      <w:pPr>
        <w:rPr>
          <w:rFonts w:ascii="Times New Roman" w:hAnsi="Times New Roman" w:cs="Times New Roman"/>
          <w:sz w:val="28"/>
          <w:szCs w:val="28"/>
        </w:rPr>
      </w:pPr>
    </w:p>
    <w:p w14:paraId="172C81A4" w14:textId="77777777" w:rsidR="004E7FD6" w:rsidRPr="004E7FD6" w:rsidRDefault="004E7FD6" w:rsidP="004E7FD6">
      <w:pPr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b/>
          <w:bCs/>
          <w:sz w:val="28"/>
          <w:szCs w:val="28"/>
        </w:rPr>
        <w:t>New Business</w:t>
      </w:r>
      <w:r w:rsidRPr="004E7FD6">
        <w:rPr>
          <w:rFonts w:ascii="Times New Roman" w:hAnsi="Times New Roman" w:cs="Times New Roman"/>
          <w:sz w:val="28"/>
          <w:szCs w:val="28"/>
        </w:rPr>
        <w:t>:</w:t>
      </w:r>
    </w:p>
    <w:p w14:paraId="7F3AAE8C" w14:textId="77777777" w:rsidR="00B93E7E" w:rsidRDefault="004E7FD6" w:rsidP="004E7F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 xml:space="preserve">Water bill adjustments for leaks during </w:t>
      </w:r>
      <w:r>
        <w:rPr>
          <w:rFonts w:ascii="Times New Roman" w:hAnsi="Times New Roman" w:cs="Times New Roman"/>
          <w:sz w:val="28"/>
          <w:szCs w:val="28"/>
        </w:rPr>
        <w:t>May</w:t>
      </w:r>
      <w:r w:rsidRPr="004E7FD6">
        <w:rPr>
          <w:rFonts w:ascii="Times New Roman" w:hAnsi="Times New Roman" w:cs="Times New Roman"/>
          <w:sz w:val="28"/>
          <w:szCs w:val="28"/>
        </w:rPr>
        <w:t xml:space="preserve"> 2025 billing cycles:</w:t>
      </w:r>
    </w:p>
    <w:p w14:paraId="4BCAE4D6" w14:textId="3957FABB" w:rsidR="004E7FD6" w:rsidRPr="004E7FD6" w:rsidRDefault="004E7FD6" w:rsidP="004E7F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3555C" w14:textId="77777777" w:rsidR="004E7FD6" w:rsidRPr="004E7FD6" w:rsidRDefault="004E7FD6" w:rsidP="004E7F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7FD6">
        <w:rPr>
          <w:rFonts w:ascii="Times New Roman" w:hAnsi="Times New Roman" w:cs="Times New Roman"/>
          <w:b/>
          <w:bCs/>
          <w:sz w:val="28"/>
          <w:szCs w:val="28"/>
        </w:rPr>
        <w:t>Announcements:</w:t>
      </w:r>
    </w:p>
    <w:p w14:paraId="381EA65B" w14:textId="22EE018B" w:rsidR="004E7FD6" w:rsidRDefault="004E7FD6" w:rsidP="004E7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>Next regular meeting</w:t>
      </w:r>
      <w:r w:rsidR="00D82B4A">
        <w:rPr>
          <w:rFonts w:ascii="Times New Roman" w:hAnsi="Times New Roman" w:cs="Times New Roman"/>
          <w:sz w:val="28"/>
          <w:szCs w:val="28"/>
        </w:rPr>
        <w:t xml:space="preserve"> July</w:t>
      </w:r>
      <w:r w:rsidRPr="004E7FD6">
        <w:rPr>
          <w:rFonts w:ascii="Times New Roman" w:hAnsi="Times New Roman" w:cs="Times New Roman"/>
          <w:sz w:val="28"/>
          <w:szCs w:val="28"/>
        </w:rPr>
        <w:t xml:space="preserve"> 26</w:t>
      </w:r>
      <w:r w:rsidRPr="004E7FD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E7FD6">
        <w:rPr>
          <w:rFonts w:ascii="Times New Roman" w:hAnsi="Times New Roman" w:cs="Times New Roman"/>
          <w:sz w:val="28"/>
          <w:szCs w:val="28"/>
        </w:rPr>
        <w:t xml:space="preserve"> @ 7pm</w:t>
      </w:r>
    </w:p>
    <w:p w14:paraId="508B7DD4" w14:textId="558FE031" w:rsidR="00D82B4A" w:rsidRPr="004E7FD6" w:rsidRDefault="00D82B4A" w:rsidP="004E7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Wampoo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Roadeo</w:t>
      </w:r>
      <w:proofErr w:type="spellEnd"/>
      <w:r>
        <w:rPr>
          <w:rFonts w:ascii="Times New Roman" w:hAnsi="Times New Roman" w:cs="Times New Roman"/>
          <w:sz w:val="28"/>
          <w:szCs w:val="28"/>
        </w:rPr>
        <w:t>: Saturday, July 19</w:t>
      </w:r>
      <w:r w:rsidRPr="00D82B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7a-2p (Main St. closing for safety)</w:t>
      </w:r>
    </w:p>
    <w:p w14:paraId="699310BB" w14:textId="77777777" w:rsidR="004E7FD6" w:rsidRPr="004E7FD6" w:rsidRDefault="004E7FD6" w:rsidP="004E7FD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9F5B52B" w14:textId="77777777" w:rsidR="004E7FD6" w:rsidRPr="004E7FD6" w:rsidRDefault="004E7FD6" w:rsidP="004E7FD6">
      <w:pPr>
        <w:ind w:left="360"/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 xml:space="preserve">Tabled: </w:t>
      </w:r>
    </w:p>
    <w:p w14:paraId="7234074A" w14:textId="77777777" w:rsidR="004E7FD6" w:rsidRPr="004E7FD6" w:rsidRDefault="004E7FD6" w:rsidP="004E7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 xml:space="preserve">Planning/Zoning, and Sales Tax Increase </w:t>
      </w:r>
    </w:p>
    <w:p w14:paraId="51088576" w14:textId="77777777" w:rsidR="004E7FD6" w:rsidRPr="004E7FD6" w:rsidRDefault="004E7FD6" w:rsidP="004E7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E7FD6">
        <w:rPr>
          <w:rFonts w:ascii="Times New Roman" w:hAnsi="Times New Roman" w:cs="Times New Roman"/>
          <w:sz w:val="28"/>
          <w:szCs w:val="28"/>
        </w:rPr>
        <w:t>Ordinance to expand boundary of A&amp;E District</w:t>
      </w:r>
    </w:p>
    <w:p w14:paraId="68BEEEDB" w14:textId="78C51CA7" w:rsidR="004E7FD6" w:rsidRPr="004E7FD6" w:rsidRDefault="004E7FD6" w:rsidP="004E7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Morris-Long Park Plaque/Chairs and Dedication</w:t>
      </w:r>
    </w:p>
    <w:p w14:paraId="4EF4E924" w14:textId="77777777" w:rsidR="004E7FD6" w:rsidRPr="004E7FD6" w:rsidRDefault="004E7FD6" w:rsidP="004E7F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A0EBC9" w14:textId="77777777" w:rsidR="004E7FD6" w:rsidRPr="004665E7" w:rsidRDefault="004E7FD6" w:rsidP="004E7F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7FD6">
        <w:rPr>
          <w:rFonts w:ascii="Times New Roman" w:hAnsi="Times New Roman" w:cs="Times New Roman"/>
          <w:b/>
          <w:bCs/>
          <w:sz w:val="28"/>
          <w:szCs w:val="28"/>
        </w:rPr>
        <w:t>Adjourn:</w:t>
      </w:r>
    </w:p>
    <w:p w14:paraId="4C825277" w14:textId="77777777" w:rsidR="004E7FD6" w:rsidRDefault="004E7FD6" w:rsidP="004E7FD6"/>
    <w:p w14:paraId="3EA26DE8" w14:textId="77777777" w:rsidR="004E7FD6" w:rsidRDefault="004E7FD6" w:rsidP="004E7FD6"/>
    <w:p w14:paraId="22BC9502" w14:textId="77777777" w:rsidR="00000000" w:rsidRDefault="00000000"/>
    <w:sectPr w:rsidR="00A63C8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5A6"/>
    <w:multiLevelType w:val="hybridMultilevel"/>
    <w:tmpl w:val="506E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3786"/>
    <w:multiLevelType w:val="hybridMultilevel"/>
    <w:tmpl w:val="578A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21565"/>
    <w:multiLevelType w:val="hybridMultilevel"/>
    <w:tmpl w:val="A526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11ECF"/>
    <w:multiLevelType w:val="hybridMultilevel"/>
    <w:tmpl w:val="AA48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5B1D"/>
    <w:multiLevelType w:val="hybridMultilevel"/>
    <w:tmpl w:val="4420F3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6695">
    <w:abstractNumId w:val="2"/>
  </w:num>
  <w:num w:numId="2" w16cid:durableId="149644113">
    <w:abstractNumId w:val="4"/>
  </w:num>
  <w:num w:numId="3" w16cid:durableId="1424179318">
    <w:abstractNumId w:val="1"/>
  </w:num>
  <w:num w:numId="4" w16cid:durableId="1730768382">
    <w:abstractNumId w:val="3"/>
  </w:num>
  <w:num w:numId="5" w16cid:durableId="166782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D6"/>
    <w:rsid w:val="004E7FD6"/>
    <w:rsid w:val="00A427AB"/>
    <w:rsid w:val="00B93E7E"/>
    <w:rsid w:val="00D50F0E"/>
    <w:rsid w:val="00D721D4"/>
    <w:rsid w:val="00D82B4A"/>
    <w:rsid w:val="00F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7A618"/>
  <w15:chartTrackingRefBased/>
  <w15:docId w15:val="{789B55E6-79B4-1E4E-A923-2D4A1722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D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2</cp:revision>
  <dcterms:created xsi:type="dcterms:W3CDTF">2025-06-23T21:32:00Z</dcterms:created>
  <dcterms:modified xsi:type="dcterms:W3CDTF">2025-06-23T22:12:00Z</dcterms:modified>
</cp:coreProperties>
</file>