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3DB3" w14:textId="77777777" w:rsidR="003C4B77" w:rsidRPr="00AF70E1" w:rsidRDefault="003C4B77" w:rsidP="003C4B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4F82D74A" w14:textId="12D13A3D" w:rsidR="003C4B77" w:rsidRPr="00AF70E1" w:rsidRDefault="003C4B77" w:rsidP="003C4B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June 24th, 2024</w:t>
      </w:r>
    </w:p>
    <w:p w14:paraId="698A14DC" w14:textId="77777777" w:rsidR="003C4B77" w:rsidRDefault="003C4B77" w:rsidP="003C4B7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</w:p>
    <w:p w14:paraId="26E13707" w14:textId="77777777" w:rsidR="003C4B77" w:rsidRDefault="003C4B77" w:rsidP="003C4B77">
      <w:pPr>
        <w:rPr>
          <w:rFonts w:ascii="Times New Roman" w:hAnsi="Times New Roman" w:cs="Times New Roman"/>
          <w:sz w:val="28"/>
          <w:szCs w:val="28"/>
        </w:rPr>
      </w:pPr>
    </w:p>
    <w:p w14:paraId="2908D29F" w14:textId="77777777" w:rsidR="003C4B77" w:rsidRPr="00A57653" w:rsidRDefault="003C4B77" w:rsidP="003C4B7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Minutes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284F7C0" w14:textId="77777777" w:rsidR="003C4B77" w:rsidRPr="00A57653" w:rsidRDefault="003C4B77" w:rsidP="003C4B77">
      <w:pPr>
        <w:rPr>
          <w:rFonts w:ascii="Times New Roman" w:hAnsi="Times New Roman" w:cs="Times New Roman"/>
          <w:sz w:val="28"/>
          <w:szCs w:val="28"/>
        </w:rPr>
      </w:pPr>
    </w:p>
    <w:p w14:paraId="5221605C" w14:textId="1EBF80D3" w:rsidR="003C4B77" w:rsidRPr="00A57653" w:rsidRDefault="003C4B77" w:rsidP="003C4B7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May 2024</w:t>
      </w:r>
    </w:p>
    <w:p w14:paraId="657A7A91" w14:textId="77777777" w:rsidR="003C4B77" w:rsidRPr="00A57653" w:rsidRDefault="003C4B77" w:rsidP="003C4B77">
      <w:pPr>
        <w:rPr>
          <w:rFonts w:ascii="Times New Roman" w:hAnsi="Times New Roman" w:cs="Times New Roman"/>
          <w:sz w:val="28"/>
          <w:szCs w:val="28"/>
        </w:rPr>
      </w:pPr>
    </w:p>
    <w:p w14:paraId="26BD0204" w14:textId="50EB44F6" w:rsidR="003C4B77" w:rsidRDefault="003C4B77" w:rsidP="003C4B7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May 2024, Balances: O &amp; M $</w:t>
      </w:r>
      <w:r w:rsidR="0068640C">
        <w:rPr>
          <w:rFonts w:ascii="Times New Roman" w:hAnsi="Times New Roman" w:cs="Times New Roman"/>
          <w:sz w:val="28"/>
          <w:szCs w:val="28"/>
        </w:rPr>
        <w:t>16,078.17</w:t>
      </w:r>
      <w:r>
        <w:rPr>
          <w:rFonts w:ascii="Times New Roman" w:hAnsi="Times New Roman" w:cs="Times New Roman"/>
          <w:sz w:val="28"/>
          <w:szCs w:val="28"/>
        </w:rPr>
        <w:t>, Reserve $</w:t>
      </w:r>
      <w:r w:rsidR="0068640C">
        <w:rPr>
          <w:rFonts w:ascii="Times New Roman" w:hAnsi="Times New Roman" w:cs="Times New Roman"/>
          <w:sz w:val="28"/>
          <w:szCs w:val="28"/>
        </w:rPr>
        <w:t>22577.40</w:t>
      </w:r>
      <w:r>
        <w:rPr>
          <w:rFonts w:ascii="Times New Roman" w:hAnsi="Times New Roman" w:cs="Times New Roman"/>
          <w:sz w:val="28"/>
          <w:szCs w:val="28"/>
        </w:rPr>
        <w:t>, Meter $</w:t>
      </w:r>
      <w:r w:rsidR="0068640C">
        <w:rPr>
          <w:rFonts w:ascii="Times New Roman" w:hAnsi="Times New Roman" w:cs="Times New Roman"/>
          <w:sz w:val="28"/>
          <w:szCs w:val="28"/>
        </w:rPr>
        <w:t>14,767.53</w:t>
      </w:r>
    </w:p>
    <w:p w14:paraId="3C03182A" w14:textId="77777777" w:rsidR="003C4B77" w:rsidRDefault="003C4B77" w:rsidP="003C4B77">
      <w:pPr>
        <w:rPr>
          <w:rFonts w:ascii="Times New Roman" w:hAnsi="Times New Roman" w:cs="Times New Roman"/>
          <w:sz w:val="28"/>
          <w:szCs w:val="28"/>
        </w:rPr>
      </w:pPr>
    </w:p>
    <w:p w14:paraId="5DC2CC63" w14:textId="6DB393FC" w:rsidR="003C4B77" w:rsidRDefault="003C4B77" w:rsidP="003C4B7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Bruhl</w:t>
      </w:r>
      <w:proofErr w:type="spellEnd"/>
      <w:r>
        <w:rPr>
          <w:rFonts w:ascii="Times New Roman" w:hAnsi="Times New Roman" w:cs="Times New Roman"/>
          <w:sz w:val="28"/>
          <w:szCs w:val="28"/>
        </w:rPr>
        <w:t>: May Water pumped</w:t>
      </w:r>
      <w:r w:rsidR="0068640C">
        <w:rPr>
          <w:rFonts w:ascii="Times New Roman" w:hAnsi="Times New Roman" w:cs="Times New Roman"/>
          <w:sz w:val="28"/>
          <w:szCs w:val="28"/>
        </w:rPr>
        <w:t xml:space="preserve"> 875,973</w:t>
      </w:r>
      <w:r>
        <w:rPr>
          <w:rFonts w:ascii="Times New Roman" w:hAnsi="Times New Roman" w:cs="Times New Roman"/>
          <w:sz w:val="28"/>
          <w:szCs w:val="28"/>
        </w:rPr>
        <w:t>,  gal sold</w:t>
      </w:r>
      <w:r w:rsidR="0068640C">
        <w:rPr>
          <w:rFonts w:ascii="Times New Roman" w:hAnsi="Times New Roman" w:cs="Times New Roman"/>
          <w:sz w:val="28"/>
          <w:szCs w:val="28"/>
        </w:rPr>
        <w:t xml:space="preserve"> 560,480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68640C">
        <w:rPr>
          <w:rFonts w:ascii="Times New Roman" w:hAnsi="Times New Roman" w:cs="Times New Roman"/>
          <w:sz w:val="28"/>
          <w:szCs w:val="28"/>
        </w:rPr>
        <w:t>26.27</w:t>
      </w:r>
      <w:r>
        <w:rPr>
          <w:rFonts w:ascii="Times New Roman" w:hAnsi="Times New Roman" w:cs="Times New Roman"/>
          <w:sz w:val="28"/>
          <w:szCs w:val="28"/>
        </w:rPr>
        <w:t xml:space="preserve">% unaccounted for/loss.  </w:t>
      </w:r>
    </w:p>
    <w:p w14:paraId="1527D699" w14:textId="6B17BEC8" w:rsidR="003C4B77" w:rsidRPr="00BB1FC9" w:rsidRDefault="003C4B77" w:rsidP="003C4B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FC9">
        <w:rPr>
          <w:rFonts w:ascii="Times New Roman" w:hAnsi="Times New Roman" w:cs="Times New Roman"/>
          <w:sz w:val="28"/>
          <w:szCs w:val="28"/>
        </w:rPr>
        <w:t>Water:  Leaks/Repairs, Pumps,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FC9">
        <w:rPr>
          <w:rFonts w:ascii="Times New Roman" w:hAnsi="Times New Roman" w:cs="Times New Roman"/>
          <w:sz w:val="28"/>
          <w:szCs w:val="28"/>
        </w:rPr>
        <w:t>Well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640C">
        <w:rPr>
          <w:rFonts w:ascii="Times New Roman" w:hAnsi="Times New Roman" w:cs="Times New Roman"/>
          <w:sz w:val="28"/>
          <w:szCs w:val="28"/>
        </w:rPr>
        <w:t>Leak at plant</w:t>
      </w:r>
    </w:p>
    <w:p w14:paraId="34605CE3" w14:textId="396CED15" w:rsidR="003C4B77" w:rsidRDefault="003C4B77" w:rsidP="003C4B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FC9">
        <w:rPr>
          <w:rFonts w:ascii="Times New Roman" w:hAnsi="Times New Roman" w:cs="Times New Roman"/>
          <w:sz w:val="28"/>
          <w:szCs w:val="28"/>
        </w:rPr>
        <w:t>Sewer: Pond condition, Discharge</w:t>
      </w:r>
      <w:r>
        <w:rPr>
          <w:rFonts w:ascii="Times New Roman" w:hAnsi="Times New Roman" w:cs="Times New Roman"/>
          <w:sz w:val="28"/>
          <w:szCs w:val="28"/>
        </w:rPr>
        <w:t>, Lift Station</w:t>
      </w:r>
      <w:r w:rsidR="006864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Generator,</w:t>
      </w:r>
    </w:p>
    <w:p w14:paraId="6FD837DE" w14:textId="057A7D61" w:rsidR="003C4B77" w:rsidRPr="00F71F2C" w:rsidRDefault="003C4B77" w:rsidP="003C4B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FC9">
        <w:rPr>
          <w:rFonts w:ascii="Times New Roman" w:hAnsi="Times New Roman" w:cs="Times New Roman"/>
          <w:sz w:val="28"/>
          <w:szCs w:val="28"/>
        </w:rPr>
        <w:t>Projects/Grants: $357K county ARPA grant</w:t>
      </w:r>
      <w:r>
        <w:rPr>
          <w:rFonts w:ascii="Times New Roman" w:hAnsi="Times New Roman" w:cs="Times New Roman"/>
          <w:sz w:val="28"/>
          <w:szCs w:val="28"/>
        </w:rPr>
        <w:t xml:space="preserve">-Generator, </w:t>
      </w:r>
      <w:r w:rsidRPr="00F71F2C">
        <w:rPr>
          <w:rFonts w:ascii="Times New Roman" w:hAnsi="Times New Roman" w:cs="Times New Roman"/>
          <w:sz w:val="28"/>
          <w:szCs w:val="28"/>
        </w:rPr>
        <w:t>$499,500 CDBG Sewer Project-2nd St.</w:t>
      </w:r>
      <w:r>
        <w:rPr>
          <w:rFonts w:ascii="Times New Roman" w:hAnsi="Times New Roman" w:cs="Times New Roman"/>
          <w:sz w:val="28"/>
          <w:szCs w:val="28"/>
        </w:rPr>
        <w:t>, ANRC principal forgiveness grant</w:t>
      </w:r>
      <w:r w:rsidR="00493C9F">
        <w:rPr>
          <w:rFonts w:ascii="Times New Roman" w:hAnsi="Times New Roman" w:cs="Times New Roman"/>
          <w:sz w:val="28"/>
          <w:szCs w:val="28"/>
        </w:rPr>
        <w:t>/loan</w:t>
      </w:r>
      <w:r>
        <w:rPr>
          <w:rFonts w:ascii="Times New Roman" w:hAnsi="Times New Roman" w:cs="Times New Roman"/>
          <w:sz w:val="28"/>
          <w:szCs w:val="28"/>
        </w:rPr>
        <w:t xml:space="preserve"> ~$</w:t>
      </w:r>
      <w:r w:rsidR="00493C9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million-water distribution</w:t>
      </w:r>
      <w:r w:rsidR="00493C9F">
        <w:rPr>
          <w:rFonts w:ascii="Times New Roman" w:hAnsi="Times New Roman" w:cs="Times New Roman"/>
          <w:sz w:val="28"/>
          <w:szCs w:val="28"/>
        </w:rPr>
        <w:t>, meters, storage tank</w:t>
      </w:r>
    </w:p>
    <w:p w14:paraId="54E443D2" w14:textId="77777777" w:rsidR="003C4B77" w:rsidRPr="00A57653" w:rsidRDefault="003C4B77" w:rsidP="003C4B77">
      <w:pPr>
        <w:rPr>
          <w:rFonts w:ascii="Times New Roman" w:hAnsi="Times New Roman" w:cs="Times New Roman"/>
          <w:sz w:val="28"/>
          <w:szCs w:val="28"/>
        </w:rPr>
      </w:pPr>
    </w:p>
    <w:p w14:paraId="540AB903" w14:textId="5FB8DD37" w:rsidR="003C4B77" w:rsidRDefault="003C4B77" w:rsidP="003C4B7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Chief David Busick and Asst Chief Tyler Busick</w:t>
      </w:r>
      <w:r w:rsidR="00AD0A47">
        <w:rPr>
          <w:rFonts w:ascii="Times New Roman" w:hAnsi="Times New Roman" w:cs="Times New Roman"/>
          <w:sz w:val="28"/>
          <w:szCs w:val="28"/>
        </w:rPr>
        <w:t xml:space="preserve"> (Act 833 Application)</w:t>
      </w:r>
    </w:p>
    <w:p w14:paraId="21DE6588" w14:textId="77777777" w:rsidR="00AD0A47" w:rsidRDefault="00AD0A47" w:rsidP="003C4B77">
      <w:pPr>
        <w:rPr>
          <w:rFonts w:ascii="Times New Roman" w:hAnsi="Times New Roman" w:cs="Times New Roman"/>
          <w:sz w:val="28"/>
          <w:szCs w:val="28"/>
        </w:rPr>
      </w:pPr>
    </w:p>
    <w:p w14:paraId="57FF659A" w14:textId="77777777" w:rsidR="003C4B77" w:rsidRPr="00A57653" w:rsidRDefault="003C4B77" w:rsidP="003C4B7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>
        <w:rPr>
          <w:rFonts w:ascii="Times New Roman" w:hAnsi="Times New Roman" w:cs="Times New Roman"/>
          <w:sz w:val="28"/>
          <w:szCs w:val="28"/>
        </w:rPr>
        <w:t>: Tim Collins</w:t>
      </w:r>
    </w:p>
    <w:p w14:paraId="7BE9BC3A" w14:textId="77777777" w:rsidR="003C4B77" w:rsidRPr="00A57653" w:rsidRDefault="003C4B77" w:rsidP="003C4B77">
      <w:pPr>
        <w:rPr>
          <w:rFonts w:ascii="Times New Roman" w:hAnsi="Times New Roman" w:cs="Times New Roman"/>
          <w:sz w:val="28"/>
          <w:szCs w:val="28"/>
        </w:rPr>
      </w:pPr>
    </w:p>
    <w:p w14:paraId="50E703DE" w14:textId="77777777" w:rsidR="003C4B77" w:rsidRPr="0072121C" w:rsidRDefault="003C4B77" w:rsidP="003C4B77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8C2CCC" w14:textId="77777777" w:rsidR="003C4B77" w:rsidRDefault="003C4B77" w:rsidP="003C4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08E">
        <w:rPr>
          <w:rFonts w:ascii="Times New Roman" w:hAnsi="Times New Roman" w:cs="Times New Roman"/>
          <w:sz w:val="28"/>
          <w:szCs w:val="28"/>
        </w:rPr>
        <w:t>Broadband update</w:t>
      </w:r>
    </w:p>
    <w:p w14:paraId="79C2D9B3" w14:textId="4A1EE4AF" w:rsidR="003C4B77" w:rsidRPr="00493C9F" w:rsidRDefault="003C4B77" w:rsidP="003C4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Mosquito plan</w:t>
      </w:r>
      <w:r w:rsidR="001F28C5">
        <w:rPr>
          <w:rFonts w:ascii="Times New Roman" w:hAnsi="Times New Roman" w:cs="Times New Roman"/>
          <w:sz w:val="28"/>
          <w:szCs w:val="28"/>
        </w:rPr>
        <w:t>-Financing/1yr, add Henderson/165 ( 2024 $1</w:t>
      </w:r>
      <w:r w:rsidR="00816379">
        <w:rPr>
          <w:rFonts w:ascii="Times New Roman" w:hAnsi="Times New Roman" w:cs="Times New Roman"/>
          <w:sz w:val="28"/>
          <w:szCs w:val="28"/>
        </w:rPr>
        <w:t>208</w:t>
      </w:r>
      <w:r w:rsidR="001F28C5">
        <w:rPr>
          <w:rFonts w:ascii="Times New Roman" w:hAnsi="Times New Roman" w:cs="Times New Roman"/>
          <w:sz w:val="28"/>
          <w:szCs w:val="28"/>
        </w:rPr>
        <w:t xml:space="preserve"> prorated, 2025 $1</w:t>
      </w:r>
      <w:r w:rsidR="00816379">
        <w:rPr>
          <w:rFonts w:ascii="Times New Roman" w:hAnsi="Times New Roman" w:cs="Times New Roman"/>
          <w:sz w:val="28"/>
          <w:szCs w:val="28"/>
        </w:rPr>
        <w:t>450</w:t>
      </w:r>
      <w:r w:rsidR="001F28C5">
        <w:rPr>
          <w:rFonts w:ascii="Times New Roman" w:hAnsi="Times New Roman" w:cs="Times New Roman"/>
          <w:sz w:val="28"/>
          <w:szCs w:val="28"/>
        </w:rPr>
        <w:t>)</w:t>
      </w:r>
      <w:r w:rsidR="00955A89">
        <w:rPr>
          <w:rFonts w:ascii="Times New Roman" w:hAnsi="Times New Roman" w:cs="Times New Roman"/>
          <w:sz w:val="28"/>
          <w:szCs w:val="28"/>
        </w:rPr>
        <w:t xml:space="preserve"> payments: 2024 $2302.43 2025 </w:t>
      </w:r>
      <w:proofErr w:type="gramStart"/>
      <w:r w:rsidR="00955A89">
        <w:rPr>
          <w:rFonts w:ascii="Times New Roman" w:hAnsi="Times New Roman" w:cs="Times New Roman"/>
          <w:sz w:val="28"/>
          <w:szCs w:val="28"/>
        </w:rPr>
        <w:t>$1611.67</w:t>
      </w:r>
      <w:proofErr w:type="gramEnd"/>
    </w:p>
    <w:p w14:paraId="43269785" w14:textId="2E0AB31D" w:rsidR="003C4B77" w:rsidRDefault="003C4B77" w:rsidP="003C4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Morris </w:t>
      </w:r>
      <w:proofErr w:type="spellStart"/>
      <w:r>
        <w:rPr>
          <w:rFonts w:ascii="Times New Roman" w:hAnsi="Times New Roman" w:cs="Times New Roman"/>
          <w:sz w:val="28"/>
          <w:szCs w:val="28"/>
        </w:rPr>
        <w:t>Bldgs</w:t>
      </w:r>
      <w:proofErr w:type="spellEnd"/>
      <w:r>
        <w:rPr>
          <w:rFonts w:ascii="Times New Roman" w:hAnsi="Times New Roman" w:cs="Times New Roman"/>
          <w:sz w:val="28"/>
          <w:szCs w:val="28"/>
        </w:rPr>
        <w:t>, 5,6,8</w:t>
      </w:r>
      <w:r w:rsidR="0068640C">
        <w:rPr>
          <w:rFonts w:ascii="Times New Roman" w:hAnsi="Times New Roman" w:cs="Times New Roman"/>
          <w:sz w:val="28"/>
          <w:szCs w:val="28"/>
        </w:rPr>
        <w:t>-final decision.</w:t>
      </w:r>
    </w:p>
    <w:p w14:paraId="0C17624B" w14:textId="43636B67" w:rsidR="0068640C" w:rsidRPr="00A0600C" w:rsidRDefault="0068640C" w:rsidP="003C4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Meetings</w:t>
      </w:r>
    </w:p>
    <w:p w14:paraId="3A8FADF2" w14:textId="77777777" w:rsidR="003C4B77" w:rsidRPr="00482CAF" w:rsidRDefault="003C4B77" w:rsidP="003C4B7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510F495" w14:textId="77777777" w:rsidR="003C4B77" w:rsidRDefault="003C4B77" w:rsidP="003C4B77">
      <w:pPr>
        <w:rPr>
          <w:rFonts w:ascii="Times New Roman" w:hAnsi="Times New Roman" w:cs="Times New Roman"/>
          <w:sz w:val="28"/>
          <w:szCs w:val="28"/>
        </w:rPr>
      </w:pPr>
      <w:r w:rsidRPr="003355E4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3355E4">
        <w:rPr>
          <w:rFonts w:ascii="Times New Roman" w:hAnsi="Times New Roman" w:cs="Times New Roman"/>
          <w:sz w:val="28"/>
          <w:szCs w:val="28"/>
        </w:rPr>
        <w:t>:</w:t>
      </w:r>
    </w:p>
    <w:p w14:paraId="561C5C85" w14:textId="36BCEE1D" w:rsidR="00493C9F" w:rsidRDefault="00493C9F" w:rsidP="003C4B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Resolution for Emergency Sewer Repairs</w:t>
      </w:r>
    </w:p>
    <w:p w14:paraId="58091A97" w14:textId="78D7F6E5" w:rsidR="003C4B77" w:rsidRPr="00493C9F" w:rsidRDefault="003C4B77" w:rsidP="003C4B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bill adjustments</w:t>
      </w:r>
      <w:r w:rsidR="0068640C">
        <w:rPr>
          <w:rFonts w:ascii="Times New Roman" w:hAnsi="Times New Roman" w:cs="Times New Roman"/>
          <w:sz w:val="28"/>
          <w:szCs w:val="28"/>
        </w:rPr>
        <w:t>: 2 accounts</w:t>
      </w:r>
    </w:p>
    <w:p w14:paraId="482B923F" w14:textId="7DC514D3" w:rsidR="003C4B77" w:rsidRPr="0068640C" w:rsidRDefault="003C4B77" w:rsidP="003C4B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640C">
        <w:rPr>
          <w:rFonts w:ascii="Times New Roman" w:hAnsi="Times New Roman" w:cs="Times New Roman"/>
          <w:sz w:val="28"/>
          <w:szCs w:val="28"/>
        </w:rPr>
        <w:t>Legislative Audit</w:t>
      </w:r>
    </w:p>
    <w:p w14:paraId="4224823D" w14:textId="4A42BDB4" w:rsidR="003C4B77" w:rsidRPr="0068640C" w:rsidRDefault="003C4B77" w:rsidP="003C4B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640C">
        <w:rPr>
          <w:rFonts w:ascii="Times New Roman" w:hAnsi="Times New Roman" w:cs="Times New Roman"/>
          <w:sz w:val="28"/>
          <w:szCs w:val="28"/>
        </w:rPr>
        <w:t xml:space="preserve">Amended year end 2023 </w:t>
      </w:r>
      <w:proofErr w:type="gramStart"/>
      <w:r w:rsidRPr="0068640C">
        <w:rPr>
          <w:rFonts w:ascii="Times New Roman" w:hAnsi="Times New Roman" w:cs="Times New Roman"/>
          <w:sz w:val="28"/>
          <w:szCs w:val="28"/>
        </w:rPr>
        <w:t>budget</w:t>
      </w:r>
      <w:proofErr w:type="gramEnd"/>
    </w:p>
    <w:p w14:paraId="2DB6BF7E" w14:textId="77777777" w:rsidR="003C4B77" w:rsidRDefault="003C4B77" w:rsidP="003C4B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DD0390" w14:textId="77777777" w:rsidR="003C4B77" w:rsidRDefault="003C4B77" w:rsidP="003C4B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77DE8D64" w14:textId="5BD13E96" w:rsidR="003C4B77" w:rsidRDefault="003C4B77" w:rsidP="003C4B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>
        <w:rPr>
          <w:rFonts w:ascii="Times New Roman" w:hAnsi="Times New Roman" w:cs="Times New Roman"/>
          <w:sz w:val="28"/>
          <w:szCs w:val="28"/>
        </w:rPr>
        <w:t xml:space="preserve">regular </w:t>
      </w:r>
      <w:r w:rsidRPr="00A57653">
        <w:rPr>
          <w:rFonts w:ascii="Times New Roman" w:hAnsi="Times New Roman" w:cs="Times New Roman"/>
          <w:sz w:val="28"/>
          <w:szCs w:val="28"/>
        </w:rPr>
        <w:t>meeting is scheduled</w:t>
      </w:r>
      <w:r>
        <w:rPr>
          <w:rFonts w:ascii="Times New Roman" w:hAnsi="Times New Roman" w:cs="Times New Roman"/>
          <w:sz w:val="28"/>
          <w:szCs w:val="28"/>
        </w:rPr>
        <w:t xml:space="preserve">: Monday, </w:t>
      </w:r>
      <w:r w:rsidR="0068640C">
        <w:rPr>
          <w:rFonts w:ascii="Times New Roman" w:hAnsi="Times New Roman" w:cs="Times New Roman"/>
          <w:sz w:val="28"/>
          <w:szCs w:val="28"/>
        </w:rPr>
        <w:t>7/22</w:t>
      </w:r>
      <w:r>
        <w:rPr>
          <w:rFonts w:ascii="Times New Roman" w:hAnsi="Times New Roman" w:cs="Times New Roman"/>
          <w:sz w:val="28"/>
          <w:szCs w:val="28"/>
        </w:rPr>
        <w:t xml:space="preserve"> @ 7pm</w:t>
      </w:r>
    </w:p>
    <w:p w14:paraId="39336378" w14:textId="77777777" w:rsidR="003C4B77" w:rsidRDefault="003C4B77" w:rsidP="003C4B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Meetings: Monday 6/3, 6:30pm and Thursday 6/6, 6:30pm</w:t>
      </w:r>
    </w:p>
    <w:p w14:paraId="22114FBF" w14:textId="77777777" w:rsidR="00493C9F" w:rsidRDefault="00493C9F" w:rsidP="003C4B7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E0E3F21" w14:textId="601BB590" w:rsidR="003C4B77" w:rsidRPr="00A0600C" w:rsidRDefault="003C4B77" w:rsidP="003C4B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Tabled: Planning</w:t>
      </w:r>
      <w:r w:rsidR="0068640C">
        <w:rPr>
          <w:rFonts w:ascii="Times New Roman" w:hAnsi="Times New Roman" w:cs="Times New Roman"/>
          <w:sz w:val="28"/>
          <w:szCs w:val="28"/>
        </w:rPr>
        <w:t>/Zoning, Annexation, Sales tax,</w:t>
      </w:r>
    </w:p>
    <w:p w14:paraId="43989DD2" w14:textId="77777777" w:rsidR="003C4B77" w:rsidRDefault="003C4B77" w:rsidP="003C4B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EB4A0B" w14:textId="77777777" w:rsidR="003C4B77" w:rsidRPr="0074190C" w:rsidRDefault="003C4B77" w:rsidP="003C4B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Adjourn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847025" w14:textId="77777777" w:rsidR="003C4B77" w:rsidRDefault="003C4B77" w:rsidP="003C4B77"/>
    <w:p w14:paraId="57639398" w14:textId="77777777" w:rsidR="005A082E" w:rsidRDefault="005A082E"/>
    <w:sectPr w:rsidR="005A082E" w:rsidSect="0008390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3786"/>
    <w:multiLevelType w:val="hybridMultilevel"/>
    <w:tmpl w:val="8956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1565"/>
    <w:multiLevelType w:val="hybridMultilevel"/>
    <w:tmpl w:val="A526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2718F"/>
    <w:multiLevelType w:val="hybridMultilevel"/>
    <w:tmpl w:val="B3AE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11ECF"/>
    <w:multiLevelType w:val="hybridMultilevel"/>
    <w:tmpl w:val="4A42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75B1D"/>
    <w:multiLevelType w:val="hybridMultilevel"/>
    <w:tmpl w:val="3E06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86695">
    <w:abstractNumId w:val="1"/>
  </w:num>
  <w:num w:numId="2" w16cid:durableId="149644113">
    <w:abstractNumId w:val="4"/>
  </w:num>
  <w:num w:numId="3" w16cid:durableId="1424179318">
    <w:abstractNumId w:val="0"/>
  </w:num>
  <w:num w:numId="4" w16cid:durableId="1730768382">
    <w:abstractNumId w:val="3"/>
  </w:num>
  <w:num w:numId="5" w16cid:durableId="792556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77"/>
    <w:rsid w:val="001F28C5"/>
    <w:rsid w:val="003C4B77"/>
    <w:rsid w:val="00493C9F"/>
    <w:rsid w:val="005A082E"/>
    <w:rsid w:val="0068640C"/>
    <w:rsid w:val="00816379"/>
    <w:rsid w:val="00955A89"/>
    <w:rsid w:val="00A427AB"/>
    <w:rsid w:val="00AD0A47"/>
    <w:rsid w:val="00CB4157"/>
    <w:rsid w:val="00D50F0E"/>
    <w:rsid w:val="00D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06917"/>
  <w15:chartTrackingRefBased/>
  <w15:docId w15:val="{87463A71-49A6-B94F-881A-C2AB2DC8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7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5</cp:revision>
  <dcterms:created xsi:type="dcterms:W3CDTF">2024-05-24T11:41:00Z</dcterms:created>
  <dcterms:modified xsi:type="dcterms:W3CDTF">2024-06-24T17:40:00Z</dcterms:modified>
</cp:coreProperties>
</file>