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EFA6" w14:textId="77777777" w:rsidR="00EA126E" w:rsidRDefault="00EA126E" w:rsidP="00EA12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Keo City Council Agenda</w:t>
      </w:r>
    </w:p>
    <w:p w14:paraId="5B639C81" w14:textId="52D05F92" w:rsidR="00EA126E" w:rsidRDefault="00EA126E" w:rsidP="00EA12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January 27,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2025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at 7pm</w:t>
      </w:r>
    </w:p>
    <w:p w14:paraId="1777DB9B" w14:textId="77777777" w:rsidR="00EA126E" w:rsidRPr="00AF70E1" w:rsidRDefault="00EA126E" w:rsidP="00EA12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07B82" w14:textId="77777777" w:rsidR="00EA126E" w:rsidRDefault="00EA126E" w:rsidP="00EA126E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Call to Order</w:t>
      </w:r>
      <w:r w:rsidRPr="00087D1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393FF3" w14:textId="6A0F9333" w:rsidR="00EA126E" w:rsidRPr="00087D15" w:rsidRDefault="00EA126E" w:rsidP="00EA126E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Minutes: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October 2024</w:t>
      </w:r>
      <w:r w:rsidRPr="00087D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572A6A" w14:textId="77777777" w:rsidR="00EA126E" w:rsidRPr="00477BB5" w:rsidRDefault="00EA126E" w:rsidP="00EA126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002F5E2" w14:textId="39BB809A" w:rsidR="00EA126E" w:rsidRPr="00087D15" w:rsidRDefault="00EA126E" w:rsidP="00EA126E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City Financials</w:t>
      </w:r>
      <w:r w:rsidRPr="00087D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Oct-December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D15">
        <w:rPr>
          <w:rFonts w:ascii="Times New Roman" w:hAnsi="Times New Roman" w:cs="Times New Roman"/>
          <w:sz w:val="28"/>
          <w:szCs w:val="28"/>
        </w:rPr>
        <w:t>2024</w:t>
      </w:r>
    </w:p>
    <w:p w14:paraId="7C9F9C9D" w14:textId="77777777" w:rsidR="00EA126E" w:rsidRPr="00477BB5" w:rsidRDefault="00EA126E" w:rsidP="00EA126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248381C" w14:textId="1863B5CA" w:rsidR="00EA126E" w:rsidRPr="00087D15" w:rsidRDefault="00EA126E" w:rsidP="00EA126E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Water Financials</w:t>
      </w:r>
      <w:r w:rsidRPr="00087D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Oct-December</w:t>
      </w:r>
      <w:r w:rsidRPr="00087D15">
        <w:rPr>
          <w:rFonts w:ascii="Times New Roman" w:hAnsi="Times New Roman" w:cs="Times New Roman"/>
          <w:sz w:val="28"/>
          <w:szCs w:val="28"/>
        </w:rPr>
        <w:t xml:space="preserve"> 2024</w:t>
      </w:r>
    </w:p>
    <w:p w14:paraId="779D546C" w14:textId="77777777" w:rsidR="00EA126E" w:rsidRPr="00477BB5" w:rsidRDefault="00EA126E" w:rsidP="00EA126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BCB3A9" w14:textId="1F4CABB7" w:rsidR="00EA126E" w:rsidRDefault="00EA126E" w:rsidP="00EA126E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Water &amp; Sewer Department Report</w:t>
      </w:r>
      <w:r w:rsidRPr="00087D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John </w:t>
      </w:r>
      <w:proofErr w:type="spellStart"/>
      <w:r>
        <w:rPr>
          <w:rFonts w:ascii="Times New Roman" w:hAnsi="Times New Roman" w:cs="Times New Roman"/>
          <w:sz w:val="28"/>
          <w:szCs w:val="28"/>
        </w:rPr>
        <w:t>Bruhl</w:t>
      </w:r>
      <w:proofErr w:type="spellEnd"/>
    </w:p>
    <w:p w14:paraId="07454120" w14:textId="7D918304" w:rsidR="00EA126E" w:rsidRPr="00424197" w:rsidRDefault="00EA126E" w:rsidP="00EA1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4197">
        <w:rPr>
          <w:rFonts w:ascii="Times New Roman" w:hAnsi="Times New Roman" w:cs="Times New Roman"/>
          <w:sz w:val="28"/>
          <w:szCs w:val="28"/>
        </w:rPr>
        <w:t>Water:  Leaks/Repairs, Construction,</w:t>
      </w:r>
      <w:r>
        <w:rPr>
          <w:rFonts w:ascii="Times New Roman" w:hAnsi="Times New Roman" w:cs="Times New Roman"/>
          <w:sz w:val="28"/>
          <w:szCs w:val="28"/>
        </w:rPr>
        <w:t xml:space="preserve"> Meter Loops, upcoming projects</w:t>
      </w:r>
      <w:r w:rsidRPr="004241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01D3A" w14:textId="77777777" w:rsidR="00EA126E" w:rsidRPr="00811026" w:rsidRDefault="00EA126E" w:rsidP="00EA1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11026">
        <w:rPr>
          <w:rFonts w:ascii="Times New Roman" w:hAnsi="Times New Roman" w:cs="Times New Roman"/>
          <w:sz w:val="28"/>
          <w:szCs w:val="28"/>
        </w:rPr>
        <w:t>Sewer: Construction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11026">
        <w:rPr>
          <w:rFonts w:ascii="Times New Roman" w:hAnsi="Times New Roman" w:cs="Times New Roman"/>
          <w:sz w:val="28"/>
          <w:szCs w:val="28"/>
        </w:rPr>
        <w:t>Repairs, Pond condition, Discharge, Lift Station, Generator</w:t>
      </w:r>
    </w:p>
    <w:p w14:paraId="5ECE012D" w14:textId="77777777" w:rsidR="00EA126E" w:rsidRPr="00811026" w:rsidRDefault="00EA126E" w:rsidP="00EA126E">
      <w:pPr>
        <w:ind w:left="90"/>
        <w:rPr>
          <w:rFonts w:ascii="Times New Roman" w:hAnsi="Times New Roman" w:cs="Times New Roman"/>
          <w:b/>
          <w:bCs/>
          <w:sz w:val="28"/>
          <w:szCs w:val="28"/>
        </w:rPr>
      </w:pPr>
      <w:r w:rsidRPr="008110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003A6" w14:textId="77777777" w:rsidR="00EA126E" w:rsidRPr="00087D15" w:rsidRDefault="00EA126E" w:rsidP="00EA126E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Fire Department Report</w:t>
      </w:r>
      <w:r w:rsidRPr="00087D15">
        <w:rPr>
          <w:rFonts w:ascii="Times New Roman" w:hAnsi="Times New Roman" w:cs="Times New Roman"/>
          <w:sz w:val="28"/>
          <w:szCs w:val="28"/>
        </w:rPr>
        <w:t xml:space="preserve">: Chief David Busick and Asst Chief Tyler Busick </w:t>
      </w:r>
    </w:p>
    <w:p w14:paraId="2168CB27" w14:textId="77777777" w:rsidR="00EA126E" w:rsidRPr="00477BB5" w:rsidRDefault="00EA126E" w:rsidP="00EA126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465475" w14:textId="77777777" w:rsidR="00EA126E" w:rsidRPr="00087D15" w:rsidRDefault="00EA126E" w:rsidP="00EA126E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Constable Report</w:t>
      </w:r>
      <w:r w:rsidRPr="00087D15">
        <w:rPr>
          <w:rFonts w:ascii="Times New Roman" w:hAnsi="Times New Roman" w:cs="Times New Roman"/>
          <w:sz w:val="28"/>
          <w:szCs w:val="28"/>
        </w:rPr>
        <w:t>: Tim Collins</w:t>
      </w:r>
    </w:p>
    <w:p w14:paraId="4122FCAC" w14:textId="77777777" w:rsidR="00EA126E" w:rsidRPr="00477BB5" w:rsidRDefault="00EA126E" w:rsidP="00EA126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6442919" w14:textId="77777777" w:rsidR="00EA126E" w:rsidRDefault="00EA126E" w:rsidP="00EA126E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Old Business</w:t>
      </w:r>
      <w:r w:rsidRPr="00087D1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E9A363" w14:textId="525C3B4B" w:rsidR="00EA126E" w:rsidRDefault="00EA126E" w:rsidP="00EA126E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B2324A">
        <w:rPr>
          <w:rFonts w:ascii="Times New Roman" w:hAnsi="Times New Roman" w:cs="Times New Roman"/>
          <w:sz w:val="28"/>
          <w:szCs w:val="28"/>
        </w:rPr>
        <w:t>Property for sale in Keo</w:t>
      </w:r>
      <w:r>
        <w:rPr>
          <w:rFonts w:ascii="Times New Roman" w:hAnsi="Times New Roman" w:cs="Times New Roman"/>
          <w:sz w:val="28"/>
          <w:szCs w:val="28"/>
        </w:rPr>
        <w:t>-title insurance issue</w:t>
      </w:r>
    </w:p>
    <w:p w14:paraId="312DD7D2" w14:textId="77777777" w:rsidR="00EA126E" w:rsidRDefault="00EA126E" w:rsidP="00EA126E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Tornado siren-</w:t>
      </w:r>
      <w:proofErr w:type="spellStart"/>
      <w:r>
        <w:rPr>
          <w:rFonts w:ascii="Times New Roman" w:hAnsi="Times New Roman" w:cs="Times New Roman"/>
          <w:sz w:val="28"/>
          <w:szCs w:val="28"/>
        </w:rPr>
        <w:t>LoCo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remote operation</w:t>
      </w:r>
    </w:p>
    <w:p w14:paraId="46BD585F" w14:textId="77777777" w:rsidR="00EA126E" w:rsidRPr="00B2324A" w:rsidRDefault="00EA126E" w:rsidP="00EA126E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</w:p>
    <w:p w14:paraId="4FC15F1B" w14:textId="62E26892" w:rsidR="00EA126E" w:rsidRPr="00EA126E" w:rsidRDefault="00EA126E" w:rsidP="00EA126E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New Business</w:t>
      </w:r>
      <w:r w:rsidRPr="00087D15">
        <w:rPr>
          <w:rFonts w:ascii="Times New Roman" w:hAnsi="Times New Roman" w:cs="Times New Roman"/>
          <w:sz w:val="28"/>
          <w:szCs w:val="28"/>
        </w:rPr>
        <w:t>:</w:t>
      </w:r>
    </w:p>
    <w:p w14:paraId="1F1C9E22" w14:textId="14A92132" w:rsidR="00256FC7" w:rsidRDefault="00256FC7" w:rsidP="00EA12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Mosquito and Trash Rates for 2025</w:t>
      </w:r>
    </w:p>
    <w:p w14:paraId="3879A481" w14:textId="6A717EDC" w:rsidR="00EA126E" w:rsidRDefault="00EA126E" w:rsidP="00EA12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 Budget 2025 and Resolution for amended budget.</w:t>
      </w:r>
    </w:p>
    <w:p w14:paraId="104D5DFA" w14:textId="5FFEEF49" w:rsidR="00EA126E" w:rsidRDefault="00EA126E" w:rsidP="00EA12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Keo WS Budget 2025</w:t>
      </w:r>
    </w:p>
    <w:p w14:paraId="13FB6672" w14:textId="5EB23C5D" w:rsidR="00EA126E" w:rsidRDefault="00EA126E" w:rsidP="00EA12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Keo WS Superintendent position</w:t>
      </w:r>
      <w:r w:rsidR="00E6448B">
        <w:rPr>
          <w:rFonts w:ascii="Times New Roman" w:hAnsi="Times New Roman" w:cs="Times New Roman"/>
          <w:sz w:val="28"/>
          <w:szCs w:val="28"/>
        </w:rPr>
        <w:t xml:space="preserve"> &amp; salary</w:t>
      </w:r>
      <w:r>
        <w:rPr>
          <w:rFonts w:ascii="Times New Roman" w:hAnsi="Times New Roman" w:cs="Times New Roman"/>
          <w:sz w:val="28"/>
          <w:szCs w:val="28"/>
        </w:rPr>
        <w:t xml:space="preserve"> (ordinance or </w:t>
      </w:r>
      <w:r w:rsidR="00E6448B">
        <w:rPr>
          <w:rFonts w:ascii="Times New Roman" w:hAnsi="Times New Roman" w:cs="Times New Roman"/>
          <w:sz w:val="28"/>
          <w:szCs w:val="28"/>
        </w:rPr>
        <w:t>new hire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35DC79C" w14:textId="3C5648D4" w:rsidR="00EA126E" w:rsidRDefault="00EA126E" w:rsidP="00EA12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Keo WS 2023 Audit</w:t>
      </w:r>
    </w:p>
    <w:p w14:paraId="2E95E62D" w14:textId="77777777" w:rsidR="00EA126E" w:rsidRDefault="00EA126E" w:rsidP="00EA12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>Water bill adjustment</w:t>
      </w:r>
      <w:r>
        <w:rPr>
          <w:rFonts w:ascii="Times New Roman" w:hAnsi="Times New Roman" w:cs="Times New Roman"/>
          <w:sz w:val="28"/>
          <w:szCs w:val="28"/>
        </w:rPr>
        <w:t xml:space="preserve"> for leaks during Oct-Dec 2024 billing cycles</w:t>
      </w:r>
    </w:p>
    <w:p w14:paraId="47AC201E" w14:textId="191A3A64" w:rsidR="00EA126E" w:rsidRDefault="00EA126E" w:rsidP="00EA12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Mosquito Contract w/VDCI</w:t>
      </w:r>
      <w:r w:rsidR="00256FC7">
        <w:rPr>
          <w:rFonts w:ascii="Times New Roman" w:hAnsi="Times New Roman" w:cs="Times New Roman"/>
          <w:sz w:val="28"/>
          <w:szCs w:val="28"/>
        </w:rPr>
        <w:t>-renew?</w:t>
      </w:r>
    </w:p>
    <w:p w14:paraId="6C2FE461" w14:textId="64083C3B" w:rsidR="00256FC7" w:rsidRDefault="00256FC7" w:rsidP="00EA12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Mosquito truck, sprayer, and chemicals</w:t>
      </w:r>
    </w:p>
    <w:p w14:paraId="2208D1D4" w14:textId="77777777" w:rsidR="00EA126E" w:rsidRPr="007440FB" w:rsidRDefault="00EA126E" w:rsidP="00EA126E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7666C29" w14:textId="77777777" w:rsidR="00EA126E" w:rsidRPr="00087D15" w:rsidRDefault="00EA126E" w:rsidP="00EA12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Announcements:</w:t>
      </w:r>
    </w:p>
    <w:p w14:paraId="2A6DBC68" w14:textId="7D58728F" w:rsidR="00EA126E" w:rsidRDefault="00EA126E" w:rsidP="00EA12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 xml:space="preserve">Next regular meeting </w:t>
      </w:r>
      <w:r w:rsidR="00256FC7">
        <w:rPr>
          <w:rFonts w:ascii="Times New Roman" w:hAnsi="Times New Roman" w:cs="Times New Roman"/>
          <w:sz w:val="28"/>
          <w:szCs w:val="28"/>
        </w:rPr>
        <w:t>_______________</w:t>
      </w:r>
      <w:r w:rsidRPr="00087D15">
        <w:rPr>
          <w:rFonts w:ascii="Times New Roman" w:hAnsi="Times New Roman" w:cs="Times New Roman"/>
          <w:sz w:val="28"/>
          <w:szCs w:val="28"/>
        </w:rPr>
        <w:t xml:space="preserve"> @ 7pm</w:t>
      </w:r>
    </w:p>
    <w:p w14:paraId="43F61F4C" w14:textId="3D79EC11" w:rsidR="00EA126E" w:rsidRDefault="00256FC7" w:rsidP="00256F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6448B">
        <w:rPr>
          <w:rFonts w:ascii="Times New Roman" w:hAnsi="Times New Roman" w:cs="Times New Roman"/>
          <w:sz w:val="28"/>
          <w:szCs w:val="28"/>
        </w:rPr>
        <w:t xml:space="preserve">24 Community of the Year, Best Overall Town, new </w:t>
      </w:r>
      <w:proofErr w:type="spellStart"/>
      <w:r w:rsidR="00E6448B">
        <w:rPr>
          <w:rFonts w:ascii="Times New Roman" w:hAnsi="Times New Roman" w:cs="Times New Roman"/>
          <w:sz w:val="28"/>
          <w:szCs w:val="28"/>
        </w:rPr>
        <w:t>hwy</w:t>
      </w:r>
      <w:proofErr w:type="spellEnd"/>
      <w:r w:rsidR="00E6448B">
        <w:rPr>
          <w:rFonts w:ascii="Times New Roman" w:hAnsi="Times New Roman" w:cs="Times New Roman"/>
          <w:sz w:val="28"/>
          <w:szCs w:val="28"/>
        </w:rPr>
        <w:t xml:space="preserve"> signs</w:t>
      </w:r>
    </w:p>
    <w:p w14:paraId="79E85888" w14:textId="77777777" w:rsidR="00E6448B" w:rsidRPr="00E6448B" w:rsidRDefault="00E6448B" w:rsidP="00E6448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41B80E6" w14:textId="77777777" w:rsidR="00EA126E" w:rsidRPr="00087D15" w:rsidRDefault="00EA126E" w:rsidP="00EA126E">
      <w:pPr>
        <w:ind w:left="360"/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 xml:space="preserve">Tabled: </w:t>
      </w:r>
    </w:p>
    <w:p w14:paraId="3E2CCCAC" w14:textId="77777777" w:rsidR="00EA126E" w:rsidRPr="00087D15" w:rsidRDefault="00EA126E" w:rsidP="00EA12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>Planning/Zoning,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D15">
        <w:rPr>
          <w:rFonts w:ascii="Times New Roman" w:hAnsi="Times New Roman" w:cs="Times New Roman"/>
          <w:sz w:val="28"/>
          <w:szCs w:val="28"/>
        </w:rPr>
        <w:t>Sales Tax Increase &amp; Annexation</w:t>
      </w:r>
    </w:p>
    <w:p w14:paraId="57B4C982" w14:textId="77777777" w:rsidR="00EA126E" w:rsidRPr="00477BB5" w:rsidRDefault="00EA126E" w:rsidP="00EA126E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DA37710" w14:textId="77777777" w:rsidR="00EA126E" w:rsidRPr="004665E7" w:rsidRDefault="00EA126E" w:rsidP="00EA12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Adjourn:</w:t>
      </w:r>
    </w:p>
    <w:p w14:paraId="67BAA34A" w14:textId="77777777" w:rsidR="00000000" w:rsidRDefault="00000000"/>
    <w:sectPr w:rsidR="00A63C8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23786"/>
    <w:multiLevelType w:val="hybridMultilevel"/>
    <w:tmpl w:val="491E9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1565"/>
    <w:multiLevelType w:val="hybridMultilevel"/>
    <w:tmpl w:val="A5264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11ECF"/>
    <w:multiLevelType w:val="hybridMultilevel"/>
    <w:tmpl w:val="AA48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75B1D"/>
    <w:multiLevelType w:val="hybridMultilevel"/>
    <w:tmpl w:val="4420F38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86695">
    <w:abstractNumId w:val="1"/>
  </w:num>
  <w:num w:numId="2" w16cid:durableId="149644113">
    <w:abstractNumId w:val="3"/>
  </w:num>
  <w:num w:numId="3" w16cid:durableId="1424179318">
    <w:abstractNumId w:val="0"/>
  </w:num>
  <w:num w:numId="4" w16cid:durableId="1730768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6E"/>
    <w:rsid w:val="00256FC7"/>
    <w:rsid w:val="00A427AB"/>
    <w:rsid w:val="00D50F0E"/>
    <w:rsid w:val="00D721D4"/>
    <w:rsid w:val="00E6448B"/>
    <w:rsid w:val="00EA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9D92B"/>
  <w15:chartTrackingRefBased/>
  <w15:docId w15:val="{0AE361CD-9D70-0B44-BC64-C16C72AB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26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1</cp:revision>
  <dcterms:created xsi:type="dcterms:W3CDTF">2025-01-26T18:00:00Z</dcterms:created>
  <dcterms:modified xsi:type="dcterms:W3CDTF">2025-01-26T18:27:00Z</dcterms:modified>
</cp:coreProperties>
</file>